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B4B4A8" w14:textId="77777777" w:rsidR="007A2F48" w:rsidRPr="007B3769" w:rsidRDefault="007A2F48" w:rsidP="000402AD">
      <w:pPr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7B3769">
        <w:rPr>
          <w:rFonts w:ascii="Arial" w:hAnsi="Arial" w:cs="Arial"/>
          <w:b/>
          <w:sz w:val="22"/>
          <w:szCs w:val="22"/>
          <w:u w:val="single"/>
        </w:rPr>
        <w:t>PROPÓSITOS DE APRENDIZAJE DE LAS COMPETENCIAS TRANSVERSALES</w:t>
      </w:r>
    </w:p>
    <w:p w14:paraId="018392D0" w14:textId="77777777" w:rsidR="007A2F48" w:rsidRPr="007B3769" w:rsidRDefault="007A2F48">
      <w:pPr>
        <w:rPr>
          <w:rFonts w:ascii="Arial" w:hAnsi="Arial" w:cs="Arial"/>
          <w:b/>
          <w:sz w:val="22"/>
          <w:szCs w:val="22"/>
        </w:rPr>
      </w:pPr>
    </w:p>
    <w:p w14:paraId="4D56A2D8" w14:textId="77777777" w:rsidR="007B3769" w:rsidRDefault="007B3769" w:rsidP="007A2F48">
      <w:pPr>
        <w:autoSpaceDE w:val="0"/>
        <w:autoSpaceDN w:val="0"/>
        <w:adjustRightInd w:val="0"/>
        <w:jc w:val="center"/>
        <w:rPr>
          <w:rFonts w:ascii="Arial" w:eastAsiaTheme="minorHAnsi" w:hAnsi="Arial" w:cs="Arial"/>
          <w:b/>
          <w:color w:val="000000" w:themeColor="text1"/>
          <w:sz w:val="22"/>
          <w:szCs w:val="22"/>
          <w:lang w:eastAsia="en-US"/>
        </w:rPr>
      </w:pPr>
    </w:p>
    <w:p w14:paraId="2FA3D9C1" w14:textId="3685FD63" w:rsidR="007A2F48" w:rsidRPr="007B3769" w:rsidRDefault="007A2F48" w:rsidP="007A2F48">
      <w:pPr>
        <w:autoSpaceDE w:val="0"/>
        <w:autoSpaceDN w:val="0"/>
        <w:adjustRightInd w:val="0"/>
        <w:jc w:val="center"/>
        <w:rPr>
          <w:rFonts w:ascii="Arial" w:hAnsi="Arial" w:cs="Arial"/>
          <w:b/>
          <w:sz w:val="22"/>
          <w:szCs w:val="22"/>
        </w:rPr>
      </w:pPr>
      <w:r w:rsidRPr="007B3769">
        <w:rPr>
          <w:rFonts w:ascii="Arial" w:eastAsiaTheme="minorHAnsi" w:hAnsi="Arial" w:cs="Arial"/>
          <w:b/>
          <w:color w:val="000000" w:themeColor="text1"/>
          <w:sz w:val="22"/>
          <w:szCs w:val="22"/>
          <w:lang w:eastAsia="en-US"/>
        </w:rPr>
        <w:t>SE DESENVUELVE EN ENTORNOS VIRTUALES GENERADOS POR LAS TIC</w:t>
      </w:r>
    </w:p>
    <w:p w14:paraId="3BE590B0" w14:textId="77777777" w:rsidR="007A2F48" w:rsidRPr="007B3769" w:rsidRDefault="007A2F48" w:rsidP="007A2F48">
      <w:pPr>
        <w:jc w:val="center"/>
        <w:rPr>
          <w:rFonts w:ascii="Arial" w:hAnsi="Arial" w:cs="Arial"/>
          <w:b/>
          <w:sz w:val="22"/>
          <w:szCs w:val="22"/>
        </w:rPr>
      </w:pPr>
    </w:p>
    <w:p w14:paraId="70EC9187" w14:textId="77777777" w:rsidR="00FF1244" w:rsidRPr="007B3769" w:rsidRDefault="00FF1244">
      <w:pPr>
        <w:rPr>
          <w:rFonts w:ascii="Arial" w:hAnsi="Arial" w:cs="Arial"/>
          <w:b/>
          <w:sz w:val="22"/>
          <w:szCs w:val="22"/>
        </w:rPr>
      </w:pPr>
      <w:r w:rsidRPr="007B3769">
        <w:rPr>
          <w:rFonts w:ascii="Arial" w:hAnsi="Arial" w:cs="Arial"/>
          <w:b/>
          <w:sz w:val="22"/>
          <w:szCs w:val="22"/>
        </w:rPr>
        <w:t>PRIMER GRADO</w:t>
      </w:r>
    </w:p>
    <w:p w14:paraId="3E97EB9E" w14:textId="77777777" w:rsidR="00FF1244" w:rsidRPr="007B3769" w:rsidRDefault="00FF1244">
      <w:pPr>
        <w:rPr>
          <w:rFonts w:ascii="Arial" w:hAnsi="Arial" w:cs="Arial"/>
          <w:sz w:val="22"/>
          <w:szCs w:val="22"/>
        </w:rPr>
      </w:pP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1843"/>
        <w:gridCol w:w="2126"/>
        <w:gridCol w:w="10032"/>
      </w:tblGrid>
      <w:tr w:rsidR="007B3769" w:rsidRPr="007B3769" w14:paraId="30ED15F5" w14:textId="77777777" w:rsidTr="00CF786E">
        <w:tc>
          <w:tcPr>
            <w:tcW w:w="14001" w:type="dxa"/>
            <w:gridSpan w:val="3"/>
            <w:shd w:val="clear" w:color="auto" w:fill="E7E6E6" w:themeFill="background2"/>
          </w:tcPr>
          <w:p w14:paraId="6536E4BD" w14:textId="77777777" w:rsidR="002D33EF" w:rsidRPr="007B3769" w:rsidRDefault="00AF7D60" w:rsidP="007B3769">
            <w:pPr>
              <w:spacing w:line="276" w:lineRule="auto"/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 xml:space="preserve">ESTÁNDAR (VI </w:t>
            </w:r>
            <w:r w:rsidR="002D33EF" w:rsidRPr="007B3769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CICLO):</w:t>
            </w:r>
          </w:p>
          <w:p w14:paraId="05F2066C" w14:textId="77777777" w:rsidR="002D33EF" w:rsidRPr="007B3769" w:rsidRDefault="00C91645" w:rsidP="007B3769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Se desenvuelve en los entornos virtuales cuando interactúa en diversos espacios (como portales educativos, foros, redes sociales, entre otros) de manera consciente y sistemática administrando información y creando materiales digitales en interacción con sus pares de distintos contextos socioculturales expresando su identidad personal.</w:t>
            </w:r>
          </w:p>
        </w:tc>
      </w:tr>
      <w:tr w:rsidR="007B3769" w:rsidRPr="007B3769" w14:paraId="45531143" w14:textId="77777777" w:rsidTr="007B3769">
        <w:tc>
          <w:tcPr>
            <w:tcW w:w="1843" w:type="dxa"/>
            <w:shd w:val="clear" w:color="auto" w:fill="E7E6E6" w:themeFill="background2"/>
          </w:tcPr>
          <w:p w14:paraId="12701EBD" w14:textId="77777777" w:rsidR="002D33EF" w:rsidRPr="007B3769" w:rsidRDefault="002D33EF" w:rsidP="007B3769">
            <w:pPr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COMPETENCIA</w:t>
            </w:r>
          </w:p>
        </w:tc>
        <w:tc>
          <w:tcPr>
            <w:tcW w:w="2126" w:type="dxa"/>
            <w:shd w:val="clear" w:color="auto" w:fill="E7E6E6" w:themeFill="background2"/>
          </w:tcPr>
          <w:p w14:paraId="7257FE1E" w14:textId="77777777" w:rsidR="002D33EF" w:rsidRPr="007B3769" w:rsidRDefault="002D33EF" w:rsidP="007B3769">
            <w:pPr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CAPACIDADES</w:t>
            </w:r>
          </w:p>
        </w:tc>
        <w:tc>
          <w:tcPr>
            <w:tcW w:w="10032" w:type="dxa"/>
            <w:shd w:val="clear" w:color="auto" w:fill="E7E6E6" w:themeFill="background2"/>
          </w:tcPr>
          <w:p w14:paraId="34BCAD59" w14:textId="77777777" w:rsidR="002D33EF" w:rsidRPr="007B3769" w:rsidRDefault="002D33EF" w:rsidP="007B3769">
            <w:pPr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DESEMPEÑOS</w:t>
            </w:r>
          </w:p>
        </w:tc>
      </w:tr>
      <w:tr w:rsidR="007B3769" w:rsidRPr="007B3769" w14:paraId="7903FCA2" w14:textId="77777777" w:rsidTr="007B3769">
        <w:trPr>
          <w:trHeight w:val="512"/>
        </w:trPr>
        <w:tc>
          <w:tcPr>
            <w:tcW w:w="1843" w:type="dxa"/>
            <w:vMerge w:val="restart"/>
            <w:textDirection w:val="btLr"/>
            <w:vAlign w:val="center"/>
          </w:tcPr>
          <w:p w14:paraId="1ECA20B1" w14:textId="77777777" w:rsidR="00CF786E" w:rsidRPr="007B3769" w:rsidRDefault="00CF786E" w:rsidP="007B376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eastAsia="en-US"/>
              </w:rPr>
            </w:pPr>
            <w:r w:rsidRPr="007B3769"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eastAsia="en-US"/>
              </w:rPr>
              <w:t>Se desenvuelve en entornos virtuales generados</w:t>
            </w:r>
          </w:p>
          <w:p w14:paraId="4B54E89D" w14:textId="77777777" w:rsidR="00CF786E" w:rsidRPr="007B3769" w:rsidRDefault="00CF786E" w:rsidP="007B3769">
            <w:pPr>
              <w:spacing w:line="276" w:lineRule="auto"/>
              <w:ind w:left="113" w:right="113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eastAsia="en-US"/>
              </w:rPr>
              <w:t>por las TIC</w:t>
            </w:r>
          </w:p>
        </w:tc>
        <w:tc>
          <w:tcPr>
            <w:tcW w:w="2126" w:type="dxa"/>
            <w:vAlign w:val="center"/>
          </w:tcPr>
          <w:p w14:paraId="136C9F5D" w14:textId="77777777" w:rsidR="00CF786E" w:rsidRPr="007B3769" w:rsidRDefault="00CF786E" w:rsidP="007B376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eastAsia="en-US"/>
              </w:rPr>
              <w:t>Personaliza entornos virtuales</w:t>
            </w:r>
          </w:p>
        </w:tc>
        <w:tc>
          <w:tcPr>
            <w:tcW w:w="10032" w:type="dxa"/>
          </w:tcPr>
          <w:p w14:paraId="492A5B79" w14:textId="77777777" w:rsidR="00CF786E" w:rsidRPr="007B3769" w:rsidRDefault="00CF786E" w:rsidP="007B3769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Navega en diversos entornos virtuales recomendados adaptando funcionalidades básicas de acuerdo con sus necesidades de manera pertinente y responsable.</w:t>
            </w:r>
          </w:p>
        </w:tc>
      </w:tr>
      <w:tr w:rsidR="007B3769" w:rsidRPr="007B3769" w14:paraId="76009C64" w14:textId="77777777" w:rsidTr="007B3769">
        <w:trPr>
          <w:trHeight w:val="865"/>
        </w:trPr>
        <w:tc>
          <w:tcPr>
            <w:tcW w:w="1843" w:type="dxa"/>
            <w:vMerge/>
          </w:tcPr>
          <w:p w14:paraId="28FFBE3A" w14:textId="77777777" w:rsidR="00CF786E" w:rsidRPr="007B3769" w:rsidRDefault="00CF786E" w:rsidP="007B3769">
            <w:p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2126" w:type="dxa"/>
            <w:vMerge w:val="restart"/>
            <w:vAlign w:val="center"/>
          </w:tcPr>
          <w:p w14:paraId="763175C8" w14:textId="77777777" w:rsidR="00CF786E" w:rsidRPr="007B3769" w:rsidRDefault="00CF786E" w:rsidP="007B376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eastAsia="en-US"/>
              </w:rPr>
              <w:t>Gestiona información del entorno virtual</w:t>
            </w:r>
          </w:p>
        </w:tc>
        <w:tc>
          <w:tcPr>
            <w:tcW w:w="10032" w:type="dxa"/>
          </w:tcPr>
          <w:p w14:paraId="62807B21" w14:textId="77777777" w:rsidR="00CF786E" w:rsidRPr="007B3769" w:rsidRDefault="00CF786E" w:rsidP="007B3769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Clasifica información de diversas fuentes y entornos teniendo en cuenta la pertinencia y exactitud del contenido reconociendo los derechos de autor. Ejemplo: Accede a múltiples libros digitales obteniendo información de cada uno de ellos en un documento y citando la fuente.</w:t>
            </w:r>
          </w:p>
        </w:tc>
      </w:tr>
      <w:tr w:rsidR="007B3769" w:rsidRPr="007B3769" w14:paraId="42A99ADE" w14:textId="77777777" w:rsidTr="007B3769">
        <w:trPr>
          <w:trHeight w:val="220"/>
        </w:trPr>
        <w:tc>
          <w:tcPr>
            <w:tcW w:w="1843" w:type="dxa"/>
            <w:vMerge/>
          </w:tcPr>
          <w:p w14:paraId="107CAEC1" w14:textId="77777777" w:rsidR="00CF786E" w:rsidRPr="007B3769" w:rsidRDefault="00CF786E" w:rsidP="007B3769">
            <w:p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2126" w:type="dxa"/>
            <w:vMerge/>
            <w:vAlign w:val="center"/>
          </w:tcPr>
          <w:p w14:paraId="1A48D07F" w14:textId="77777777" w:rsidR="00CF786E" w:rsidRPr="007B3769" w:rsidRDefault="00CF786E" w:rsidP="007B3769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0032" w:type="dxa"/>
          </w:tcPr>
          <w:p w14:paraId="76735C52" w14:textId="77777777" w:rsidR="00CF786E" w:rsidRPr="007B3769" w:rsidRDefault="00CF786E" w:rsidP="007B3769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Registra datos mediante hoja de cálculo que le permita ordenar y secuenciar información relevante.</w:t>
            </w:r>
          </w:p>
        </w:tc>
      </w:tr>
      <w:tr w:rsidR="007B3769" w:rsidRPr="007B3769" w14:paraId="34EFB73C" w14:textId="77777777" w:rsidTr="007B3769">
        <w:trPr>
          <w:trHeight w:val="938"/>
        </w:trPr>
        <w:tc>
          <w:tcPr>
            <w:tcW w:w="1843" w:type="dxa"/>
            <w:vMerge/>
          </w:tcPr>
          <w:p w14:paraId="7FA711D5" w14:textId="77777777" w:rsidR="00CF786E" w:rsidRPr="007B3769" w:rsidRDefault="00CF786E" w:rsidP="007B3769">
            <w:p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2126" w:type="dxa"/>
            <w:vMerge w:val="restart"/>
            <w:vAlign w:val="center"/>
          </w:tcPr>
          <w:p w14:paraId="47641AC1" w14:textId="77777777" w:rsidR="00CF786E" w:rsidRPr="007B3769" w:rsidRDefault="00CF786E" w:rsidP="007B376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eastAsia="en-US"/>
              </w:rPr>
            </w:pPr>
            <w:r w:rsidRPr="007B3769"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eastAsia="en-US"/>
              </w:rPr>
              <w:t>Interactúa en entornos virtuales</w:t>
            </w:r>
          </w:p>
          <w:p w14:paraId="66633A0C" w14:textId="77777777" w:rsidR="00CF786E" w:rsidRPr="007B3769" w:rsidRDefault="00CF786E" w:rsidP="007B376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eastAsia="en-US"/>
              </w:rPr>
            </w:pPr>
            <w:r w:rsidRPr="007B3769"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eastAsia="en-US"/>
              </w:rPr>
              <w:t>.</w:t>
            </w:r>
          </w:p>
          <w:p w14:paraId="07B6D9B2" w14:textId="77777777" w:rsidR="00CF786E" w:rsidRPr="007B3769" w:rsidRDefault="00CF786E" w:rsidP="007B376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  <w:p w14:paraId="0CCA3465" w14:textId="77777777" w:rsidR="00CF786E" w:rsidRPr="007B3769" w:rsidRDefault="00CF786E" w:rsidP="007B3769">
            <w:pPr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0032" w:type="dxa"/>
          </w:tcPr>
          <w:p w14:paraId="4448B90B" w14:textId="77777777" w:rsidR="00CF786E" w:rsidRPr="007B3769" w:rsidRDefault="00CF786E" w:rsidP="007B3769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Participa en actividades interactivas y comunicativas de manera pertinente cuando expresa su identidad personal y sociocultural en entornos virtuales determinados, como redes virtuales, portales educativos y grupos en red. Ejemplo: Participa en un proyecto colaborativo virtual de educación ambiental y tecnología, y recopila evidencias (fotos, videos y propuestas) utilizando foros y grupos.</w:t>
            </w:r>
          </w:p>
        </w:tc>
      </w:tr>
      <w:tr w:rsidR="007B3769" w:rsidRPr="007B3769" w14:paraId="33A6D717" w14:textId="77777777" w:rsidTr="007B3769">
        <w:trPr>
          <w:trHeight w:val="815"/>
        </w:trPr>
        <w:tc>
          <w:tcPr>
            <w:tcW w:w="1843" w:type="dxa"/>
            <w:vMerge/>
          </w:tcPr>
          <w:p w14:paraId="6B554346" w14:textId="77777777" w:rsidR="00CF786E" w:rsidRPr="007B3769" w:rsidRDefault="00CF786E" w:rsidP="007B3769">
            <w:p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2126" w:type="dxa"/>
            <w:vMerge/>
            <w:vAlign w:val="center"/>
          </w:tcPr>
          <w:p w14:paraId="4102C366" w14:textId="77777777" w:rsidR="00CF786E" w:rsidRPr="007B3769" w:rsidRDefault="00CF786E" w:rsidP="007B3769">
            <w:pPr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pacing w:val="-6"/>
                <w:w w:val="95"/>
                <w:sz w:val="22"/>
                <w:szCs w:val="22"/>
              </w:rPr>
            </w:pPr>
          </w:p>
        </w:tc>
        <w:tc>
          <w:tcPr>
            <w:tcW w:w="10032" w:type="dxa"/>
          </w:tcPr>
          <w:p w14:paraId="220EFA58" w14:textId="77777777" w:rsidR="00CF786E" w:rsidRPr="007B3769" w:rsidRDefault="00CF786E" w:rsidP="007B3769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highlight w:val="yellow"/>
                <w:lang w:eastAsia="en-US"/>
              </w:rPr>
              <w:t>Utiliza herramientas multimedia e interactivas cuando desarrolla capacidades relacionadas con diversas áreas del conocimiento. Ejemplo: Resuelve problemas de cantidad con un software interactivo mediante videos, audios y evaluación.</w:t>
            </w:r>
          </w:p>
        </w:tc>
      </w:tr>
      <w:tr w:rsidR="007B3769" w:rsidRPr="007B3769" w14:paraId="5CCBE068" w14:textId="77777777" w:rsidTr="007B3769">
        <w:trPr>
          <w:trHeight w:val="435"/>
        </w:trPr>
        <w:tc>
          <w:tcPr>
            <w:tcW w:w="1843" w:type="dxa"/>
            <w:vMerge/>
          </w:tcPr>
          <w:p w14:paraId="22964E05" w14:textId="77777777" w:rsidR="00CF786E" w:rsidRPr="007B3769" w:rsidRDefault="00CF786E" w:rsidP="007B3769">
            <w:p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2126" w:type="dxa"/>
            <w:vMerge w:val="restart"/>
            <w:vAlign w:val="center"/>
          </w:tcPr>
          <w:p w14:paraId="7B3BE649" w14:textId="77777777" w:rsidR="00CF786E" w:rsidRPr="007B3769" w:rsidRDefault="00CF786E" w:rsidP="007B376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eastAsia="en-US"/>
              </w:rPr>
              <w:t>Crea objetos virtuales en diversos formatos</w:t>
            </w:r>
          </w:p>
          <w:p w14:paraId="43FE81DE" w14:textId="77777777" w:rsidR="00CF786E" w:rsidRPr="007B3769" w:rsidRDefault="00CF786E" w:rsidP="007B3769">
            <w:pPr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0032" w:type="dxa"/>
          </w:tcPr>
          <w:p w14:paraId="15C90B86" w14:textId="77777777" w:rsidR="00CF786E" w:rsidRPr="007B3769" w:rsidRDefault="00CF786E" w:rsidP="007B3769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Elabora proyectos escolares de su comunidad y localidad utilizando documentos y presentaciones digitales</w:t>
            </w:r>
          </w:p>
        </w:tc>
      </w:tr>
      <w:tr w:rsidR="007B3769" w:rsidRPr="007B3769" w14:paraId="528E81B4" w14:textId="77777777" w:rsidTr="007B3769">
        <w:trPr>
          <w:trHeight w:val="754"/>
        </w:trPr>
        <w:tc>
          <w:tcPr>
            <w:tcW w:w="1843" w:type="dxa"/>
            <w:vMerge/>
          </w:tcPr>
          <w:p w14:paraId="146CCFA0" w14:textId="77777777" w:rsidR="00CF786E" w:rsidRPr="007B3769" w:rsidRDefault="00CF786E" w:rsidP="007B3769">
            <w:p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2D65D86F" w14:textId="77777777" w:rsidR="00CF786E" w:rsidRPr="007B3769" w:rsidRDefault="00CF786E" w:rsidP="007B3769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10032" w:type="dxa"/>
          </w:tcPr>
          <w:p w14:paraId="372CF3B7" w14:textId="77777777" w:rsidR="00CF786E" w:rsidRPr="007B3769" w:rsidRDefault="00CF786E" w:rsidP="007B3769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Desarrolla procedimientos lógicos y secuenciales para plantear soluciones a enunciados concretos con lenguajes de programación de código escrito bloques gráficos. Ejemplo: Elabora un diagrama de flujo para explicar la preparación de un pastel.</w:t>
            </w:r>
          </w:p>
        </w:tc>
      </w:tr>
    </w:tbl>
    <w:p w14:paraId="3E3009F7" w14:textId="77777777" w:rsidR="007B3769" w:rsidRDefault="007B3769">
      <w:pPr>
        <w:rPr>
          <w:rFonts w:ascii="Arial" w:hAnsi="Arial" w:cs="Arial"/>
          <w:b/>
          <w:sz w:val="22"/>
          <w:szCs w:val="22"/>
        </w:rPr>
      </w:pPr>
    </w:p>
    <w:p w14:paraId="6472AC52" w14:textId="77777777" w:rsidR="007B3769" w:rsidRDefault="007B3769">
      <w:pPr>
        <w:rPr>
          <w:rFonts w:ascii="Arial" w:hAnsi="Arial" w:cs="Arial"/>
          <w:b/>
          <w:sz w:val="22"/>
          <w:szCs w:val="22"/>
        </w:rPr>
      </w:pPr>
    </w:p>
    <w:p w14:paraId="0D51E910" w14:textId="77777777" w:rsidR="007B3769" w:rsidRDefault="007B3769">
      <w:pPr>
        <w:rPr>
          <w:rFonts w:ascii="Arial" w:hAnsi="Arial" w:cs="Arial"/>
          <w:b/>
          <w:sz w:val="22"/>
          <w:szCs w:val="22"/>
        </w:rPr>
      </w:pPr>
    </w:p>
    <w:p w14:paraId="4012C882" w14:textId="1E49B92E" w:rsidR="00FF1244" w:rsidRPr="007B3769" w:rsidRDefault="00FF1244">
      <w:pPr>
        <w:rPr>
          <w:rFonts w:ascii="Arial" w:hAnsi="Arial" w:cs="Arial"/>
          <w:b/>
          <w:sz w:val="22"/>
          <w:szCs w:val="22"/>
        </w:rPr>
      </w:pPr>
      <w:r w:rsidRPr="007B3769">
        <w:rPr>
          <w:rFonts w:ascii="Arial" w:hAnsi="Arial" w:cs="Arial"/>
          <w:b/>
          <w:sz w:val="22"/>
          <w:szCs w:val="22"/>
        </w:rPr>
        <w:lastRenderedPageBreak/>
        <w:t>SEGUNDO GRADO</w:t>
      </w:r>
    </w:p>
    <w:p w14:paraId="2BA2EF35" w14:textId="77777777" w:rsidR="00FF1244" w:rsidRPr="007B3769" w:rsidRDefault="00FF1244">
      <w:pPr>
        <w:rPr>
          <w:rFonts w:ascii="Arial" w:hAnsi="Arial" w:cs="Arial"/>
          <w:sz w:val="22"/>
          <w:szCs w:val="22"/>
        </w:rPr>
      </w:pP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1843"/>
        <w:gridCol w:w="2126"/>
        <w:gridCol w:w="10032"/>
      </w:tblGrid>
      <w:tr w:rsidR="007B3769" w:rsidRPr="007B3769" w14:paraId="04EE7F6D" w14:textId="77777777" w:rsidTr="006238F8">
        <w:tc>
          <w:tcPr>
            <w:tcW w:w="14001" w:type="dxa"/>
            <w:gridSpan w:val="3"/>
            <w:shd w:val="clear" w:color="auto" w:fill="E7E6E6" w:themeFill="background2"/>
          </w:tcPr>
          <w:p w14:paraId="24BF7EC6" w14:textId="77777777" w:rsidR="00203AC1" w:rsidRPr="007B3769" w:rsidRDefault="00AF7D60" w:rsidP="007B3769">
            <w:pPr>
              <w:spacing w:line="276" w:lineRule="auto"/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 xml:space="preserve">ESTÁNDAR (VI </w:t>
            </w:r>
            <w:r w:rsidR="00203AC1" w:rsidRPr="007B3769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CICLO):</w:t>
            </w:r>
          </w:p>
          <w:p w14:paraId="616F4672" w14:textId="77777777" w:rsidR="00203AC1" w:rsidRPr="007B3769" w:rsidRDefault="00203AC1" w:rsidP="007B376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Se desenvuelve en los entornos virtuales cuando interactúa en diversos espacios (como portales educativos, foros, redes sociales, entre otros) de manera consciente y sistemática administrando información y creando materiales digitales en interacción con sus pares de distintos contextos socioculturales expresando su identidad personal.</w:t>
            </w:r>
          </w:p>
        </w:tc>
      </w:tr>
      <w:tr w:rsidR="007B3769" w:rsidRPr="007B3769" w14:paraId="3D933807" w14:textId="77777777" w:rsidTr="007B3769">
        <w:tc>
          <w:tcPr>
            <w:tcW w:w="1843" w:type="dxa"/>
            <w:shd w:val="clear" w:color="auto" w:fill="E7E6E6" w:themeFill="background2"/>
          </w:tcPr>
          <w:p w14:paraId="4C9B1D50" w14:textId="77777777" w:rsidR="00203AC1" w:rsidRPr="007B3769" w:rsidRDefault="00203AC1" w:rsidP="007B3769">
            <w:pPr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COMPETENCIA</w:t>
            </w:r>
          </w:p>
        </w:tc>
        <w:tc>
          <w:tcPr>
            <w:tcW w:w="2126" w:type="dxa"/>
            <w:shd w:val="clear" w:color="auto" w:fill="E7E6E6" w:themeFill="background2"/>
          </w:tcPr>
          <w:p w14:paraId="75C0600C" w14:textId="77777777" w:rsidR="00203AC1" w:rsidRPr="007B3769" w:rsidRDefault="00203AC1" w:rsidP="007B3769">
            <w:pPr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CAPACIDADES</w:t>
            </w:r>
          </w:p>
        </w:tc>
        <w:tc>
          <w:tcPr>
            <w:tcW w:w="10032" w:type="dxa"/>
            <w:shd w:val="clear" w:color="auto" w:fill="E7E6E6" w:themeFill="background2"/>
          </w:tcPr>
          <w:p w14:paraId="7031B254" w14:textId="77777777" w:rsidR="00203AC1" w:rsidRPr="007B3769" w:rsidRDefault="00203AC1" w:rsidP="007B3769">
            <w:pPr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DESEMPEÑOS</w:t>
            </w:r>
          </w:p>
        </w:tc>
      </w:tr>
      <w:tr w:rsidR="007B3769" w:rsidRPr="007B3769" w14:paraId="6F908591" w14:textId="77777777" w:rsidTr="007B3769">
        <w:trPr>
          <w:trHeight w:val="512"/>
        </w:trPr>
        <w:tc>
          <w:tcPr>
            <w:tcW w:w="1843" w:type="dxa"/>
            <w:vMerge w:val="restart"/>
            <w:textDirection w:val="btLr"/>
            <w:vAlign w:val="center"/>
          </w:tcPr>
          <w:p w14:paraId="53D93397" w14:textId="77777777" w:rsidR="00203AC1" w:rsidRPr="007B3769" w:rsidRDefault="00203AC1" w:rsidP="007B376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eastAsia="en-US"/>
              </w:rPr>
            </w:pPr>
            <w:r w:rsidRPr="007B3769"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eastAsia="en-US"/>
              </w:rPr>
              <w:t>Se desenvuelve en entornos virtuales generados</w:t>
            </w:r>
          </w:p>
          <w:p w14:paraId="4E9D19E5" w14:textId="77777777" w:rsidR="00203AC1" w:rsidRPr="007B3769" w:rsidRDefault="00203AC1" w:rsidP="007B3769">
            <w:pPr>
              <w:spacing w:line="276" w:lineRule="auto"/>
              <w:ind w:left="113" w:right="113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eastAsia="en-US"/>
              </w:rPr>
              <w:t>por las TIC</w:t>
            </w:r>
          </w:p>
        </w:tc>
        <w:tc>
          <w:tcPr>
            <w:tcW w:w="2126" w:type="dxa"/>
            <w:vAlign w:val="center"/>
          </w:tcPr>
          <w:p w14:paraId="7BF7518F" w14:textId="77777777" w:rsidR="00203AC1" w:rsidRPr="007B3769" w:rsidRDefault="00203AC1" w:rsidP="007B376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eastAsia="en-US"/>
              </w:rPr>
              <w:t>Personaliza entornos virtuales</w:t>
            </w:r>
          </w:p>
        </w:tc>
        <w:tc>
          <w:tcPr>
            <w:tcW w:w="10032" w:type="dxa"/>
          </w:tcPr>
          <w:p w14:paraId="5A00E651" w14:textId="77777777" w:rsidR="00203AC1" w:rsidRPr="007B3769" w:rsidRDefault="00203AC1" w:rsidP="007B3769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Organiza aplicaciones y materiales digitales según su utilidad y propósitos variados en un entorno virtual determinado, como televisor, computadora personal, dispositivo móvil, aula virtual, entre otros, para uso personal y necesidades educativas. Ejemplo: Abre más de dos aplicaciones a la vez, abre una aplicación de video y otra de procesador de texto para generar el resumen del video.</w:t>
            </w:r>
          </w:p>
        </w:tc>
      </w:tr>
      <w:tr w:rsidR="007B3769" w:rsidRPr="007B3769" w14:paraId="2CAB40F4" w14:textId="77777777" w:rsidTr="007B3769">
        <w:trPr>
          <w:trHeight w:val="865"/>
        </w:trPr>
        <w:tc>
          <w:tcPr>
            <w:tcW w:w="1843" w:type="dxa"/>
            <w:vMerge/>
            <w:vAlign w:val="center"/>
          </w:tcPr>
          <w:p w14:paraId="16610B35" w14:textId="77777777" w:rsidR="00203AC1" w:rsidRPr="007B3769" w:rsidRDefault="00203AC1" w:rsidP="007B3769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2126" w:type="dxa"/>
            <w:vMerge w:val="restart"/>
            <w:vAlign w:val="center"/>
          </w:tcPr>
          <w:p w14:paraId="23F7A9BA" w14:textId="77777777" w:rsidR="00203AC1" w:rsidRPr="007B3769" w:rsidRDefault="00203AC1" w:rsidP="007B376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eastAsia="en-US"/>
              </w:rPr>
              <w:t>Gestiona información del entorno virtual</w:t>
            </w:r>
          </w:p>
        </w:tc>
        <w:tc>
          <w:tcPr>
            <w:tcW w:w="10032" w:type="dxa"/>
          </w:tcPr>
          <w:p w14:paraId="6F370442" w14:textId="77777777" w:rsidR="00203AC1" w:rsidRPr="007B3769" w:rsidRDefault="00FF1244" w:rsidP="007B3769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Contrasta información recopilada de diversas fuentes y entornos que respondan a consignas y necesidades de investigación o tareas escolares, y resume la información en un documento con pertinencia y considerando la autoría.</w:t>
            </w:r>
          </w:p>
        </w:tc>
      </w:tr>
      <w:tr w:rsidR="007B3769" w:rsidRPr="007B3769" w14:paraId="71F95210" w14:textId="77777777" w:rsidTr="007B3769">
        <w:trPr>
          <w:trHeight w:val="220"/>
        </w:trPr>
        <w:tc>
          <w:tcPr>
            <w:tcW w:w="1843" w:type="dxa"/>
            <w:vMerge/>
            <w:vAlign w:val="center"/>
          </w:tcPr>
          <w:p w14:paraId="40E7968D" w14:textId="77777777" w:rsidR="00203AC1" w:rsidRPr="007B3769" w:rsidRDefault="00203AC1" w:rsidP="007B3769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2126" w:type="dxa"/>
            <w:vMerge/>
            <w:vAlign w:val="center"/>
          </w:tcPr>
          <w:p w14:paraId="0F8764C2" w14:textId="77777777" w:rsidR="00203AC1" w:rsidRPr="007B3769" w:rsidRDefault="00203AC1" w:rsidP="007B3769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0032" w:type="dxa"/>
          </w:tcPr>
          <w:p w14:paraId="58312F88" w14:textId="77777777" w:rsidR="00203AC1" w:rsidRPr="007B3769" w:rsidRDefault="00FF1244" w:rsidP="007B3769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Procesa datos mediante hojas de cálculo y base de datos cuando representa gráficamente información con criterios e indicaciones.</w:t>
            </w:r>
          </w:p>
        </w:tc>
      </w:tr>
      <w:tr w:rsidR="007B3769" w:rsidRPr="007B3769" w14:paraId="141D4DD7" w14:textId="77777777" w:rsidTr="007B3769">
        <w:trPr>
          <w:trHeight w:val="811"/>
        </w:trPr>
        <w:tc>
          <w:tcPr>
            <w:tcW w:w="1843" w:type="dxa"/>
            <w:vMerge/>
            <w:vAlign w:val="center"/>
          </w:tcPr>
          <w:p w14:paraId="04CE31F8" w14:textId="77777777" w:rsidR="00FF1244" w:rsidRPr="007B3769" w:rsidRDefault="00FF1244" w:rsidP="007B3769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755F97D6" w14:textId="77777777" w:rsidR="00FF1244" w:rsidRPr="007B3769" w:rsidRDefault="00FF1244" w:rsidP="007B376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eastAsia="en-US"/>
              </w:rPr>
              <w:t>Interactúa en entornos virtuales</w:t>
            </w:r>
          </w:p>
          <w:p w14:paraId="6F50D50A" w14:textId="77777777" w:rsidR="00FF1244" w:rsidRPr="007B3769" w:rsidRDefault="00FF1244" w:rsidP="007B3769">
            <w:pPr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0032" w:type="dxa"/>
          </w:tcPr>
          <w:p w14:paraId="0B09DAD8" w14:textId="77777777" w:rsidR="00FF1244" w:rsidRPr="007B3769" w:rsidRDefault="00FF1244" w:rsidP="007B3769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Participa en actividades colaborativas en comunidades y redes virtuales para intercambiar y compartir información de manera individual o en grupos de trabajo desde perspectivas multiculturales y de acuerdo con su contexto.</w:t>
            </w:r>
          </w:p>
        </w:tc>
      </w:tr>
      <w:tr w:rsidR="007B3769" w:rsidRPr="007B3769" w14:paraId="6F9013B1" w14:textId="77777777" w:rsidTr="007B3769">
        <w:trPr>
          <w:trHeight w:val="435"/>
        </w:trPr>
        <w:tc>
          <w:tcPr>
            <w:tcW w:w="1843" w:type="dxa"/>
            <w:vMerge/>
            <w:vAlign w:val="center"/>
          </w:tcPr>
          <w:p w14:paraId="433FDB84" w14:textId="77777777" w:rsidR="00203AC1" w:rsidRPr="007B3769" w:rsidRDefault="00203AC1" w:rsidP="007B3769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2126" w:type="dxa"/>
            <w:vMerge w:val="restart"/>
            <w:vAlign w:val="center"/>
          </w:tcPr>
          <w:p w14:paraId="03D52974" w14:textId="77777777" w:rsidR="00203AC1" w:rsidRPr="007B3769" w:rsidRDefault="00203AC1" w:rsidP="007B376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eastAsia="en-US"/>
              </w:rPr>
              <w:t>Crea objetos virtuales en diversos formatos</w:t>
            </w:r>
          </w:p>
          <w:p w14:paraId="23A3FA18" w14:textId="77777777" w:rsidR="00203AC1" w:rsidRPr="007B3769" w:rsidRDefault="00203AC1" w:rsidP="007B3769">
            <w:pPr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0032" w:type="dxa"/>
          </w:tcPr>
          <w:p w14:paraId="64BE31F9" w14:textId="77777777" w:rsidR="00203AC1" w:rsidRPr="007B3769" w:rsidRDefault="00FF1244" w:rsidP="007B3769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Elabora animaciones, videos y material interactivo en distintos formatos con creatividad e iniciativa, con aplicaciones de modelado y multimedia.</w:t>
            </w:r>
          </w:p>
        </w:tc>
      </w:tr>
      <w:tr w:rsidR="007B3769" w:rsidRPr="007B3769" w14:paraId="0F420A7D" w14:textId="77777777" w:rsidTr="007B3769">
        <w:trPr>
          <w:trHeight w:val="754"/>
        </w:trPr>
        <w:tc>
          <w:tcPr>
            <w:tcW w:w="1843" w:type="dxa"/>
            <w:vMerge/>
          </w:tcPr>
          <w:p w14:paraId="05505F45" w14:textId="77777777" w:rsidR="00203AC1" w:rsidRPr="007B3769" w:rsidRDefault="00203AC1" w:rsidP="007B3769">
            <w:p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7763982E" w14:textId="77777777" w:rsidR="00203AC1" w:rsidRPr="007B3769" w:rsidRDefault="00203AC1" w:rsidP="007B3769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10032" w:type="dxa"/>
          </w:tcPr>
          <w:p w14:paraId="42D20CCE" w14:textId="77777777" w:rsidR="00203AC1" w:rsidRPr="007B3769" w:rsidRDefault="00FF1244" w:rsidP="007B3769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Resuelve situaciones problemáticas mediante la programación de código con procedimientos y secuencias lógicas estructuradas planteando soluciones creativas.</w:t>
            </w:r>
          </w:p>
        </w:tc>
      </w:tr>
    </w:tbl>
    <w:p w14:paraId="7399141B" w14:textId="77777777" w:rsidR="00203AC1" w:rsidRPr="007B3769" w:rsidRDefault="00203AC1">
      <w:pPr>
        <w:rPr>
          <w:rFonts w:ascii="Arial" w:hAnsi="Arial" w:cs="Arial"/>
          <w:sz w:val="22"/>
          <w:szCs w:val="22"/>
        </w:rPr>
      </w:pPr>
    </w:p>
    <w:p w14:paraId="52A54093" w14:textId="54630A0B" w:rsidR="00AF7D60" w:rsidRDefault="00AF7D60">
      <w:pPr>
        <w:rPr>
          <w:rFonts w:ascii="Arial" w:hAnsi="Arial" w:cs="Arial"/>
          <w:sz w:val="22"/>
          <w:szCs w:val="22"/>
        </w:rPr>
      </w:pPr>
    </w:p>
    <w:p w14:paraId="76851D56" w14:textId="1915AE87" w:rsidR="007B3769" w:rsidRDefault="007B3769">
      <w:pPr>
        <w:rPr>
          <w:rFonts w:ascii="Arial" w:hAnsi="Arial" w:cs="Arial"/>
          <w:sz w:val="22"/>
          <w:szCs w:val="22"/>
        </w:rPr>
      </w:pPr>
    </w:p>
    <w:p w14:paraId="6FD538D2" w14:textId="61F1D0F0" w:rsidR="007B3769" w:rsidRDefault="007B3769">
      <w:pPr>
        <w:rPr>
          <w:rFonts w:ascii="Arial" w:hAnsi="Arial" w:cs="Arial"/>
          <w:sz w:val="22"/>
          <w:szCs w:val="22"/>
        </w:rPr>
      </w:pPr>
    </w:p>
    <w:p w14:paraId="14E982BF" w14:textId="5D49A104" w:rsidR="007B3769" w:rsidRDefault="007B3769">
      <w:pPr>
        <w:rPr>
          <w:rFonts w:ascii="Arial" w:hAnsi="Arial" w:cs="Arial"/>
          <w:sz w:val="22"/>
          <w:szCs w:val="22"/>
        </w:rPr>
      </w:pPr>
    </w:p>
    <w:p w14:paraId="6CB3092A" w14:textId="2B7393FC" w:rsidR="007B3769" w:rsidRDefault="007B3769">
      <w:pPr>
        <w:rPr>
          <w:rFonts w:ascii="Arial" w:hAnsi="Arial" w:cs="Arial"/>
          <w:sz w:val="22"/>
          <w:szCs w:val="22"/>
        </w:rPr>
      </w:pPr>
    </w:p>
    <w:p w14:paraId="0C00EA9D" w14:textId="1A354821" w:rsidR="007B3769" w:rsidRDefault="007B3769">
      <w:pPr>
        <w:rPr>
          <w:rFonts w:ascii="Arial" w:hAnsi="Arial" w:cs="Arial"/>
          <w:sz w:val="22"/>
          <w:szCs w:val="22"/>
        </w:rPr>
      </w:pPr>
    </w:p>
    <w:p w14:paraId="091CCB38" w14:textId="77777777" w:rsidR="007B3769" w:rsidRDefault="007B3769">
      <w:pPr>
        <w:rPr>
          <w:rFonts w:ascii="Arial" w:hAnsi="Arial" w:cs="Arial"/>
          <w:sz w:val="22"/>
          <w:szCs w:val="22"/>
        </w:rPr>
      </w:pPr>
    </w:p>
    <w:p w14:paraId="42804A9C" w14:textId="4EBB086E" w:rsidR="007B3769" w:rsidRDefault="007B3769">
      <w:pPr>
        <w:rPr>
          <w:rFonts w:ascii="Arial" w:hAnsi="Arial" w:cs="Arial"/>
          <w:sz w:val="22"/>
          <w:szCs w:val="22"/>
        </w:rPr>
      </w:pPr>
    </w:p>
    <w:p w14:paraId="28AB2F7B" w14:textId="77777777" w:rsidR="00AF7D60" w:rsidRPr="007B3769" w:rsidRDefault="00AF7D60" w:rsidP="00AF7D60">
      <w:pPr>
        <w:rPr>
          <w:rFonts w:ascii="Arial" w:hAnsi="Arial" w:cs="Arial"/>
          <w:b/>
          <w:sz w:val="22"/>
          <w:szCs w:val="22"/>
        </w:rPr>
      </w:pPr>
      <w:r w:rsidRPr="007B3769">
        <w:rPr>
          <w:rFonts w:ascii="Arial" w:hAnsi="Arial" w:cs="Arial"/>
          <w:b/>
          <w:sz w:val="22"/>
          <w:szCs w:val="22"/>
        </w:rPr>
        <w:lastRenderedPageBreak/>
        <w:t>TERCER GRADO</w:t>
      </w:r>
    </w:p>
    <w:p w14:paraId="4A4940A0" w14:textId="77777777" w:rsidR="00AF7D60" w:rsidRPr="007B3769" w:rsidRDefault="00AF7D60" w:rsidP="00AF7D60">
      <w:pPr>
        <w:rPr>
          <w:rFonts w:ascii="Arial" w:hAnsi="Arial" w:cs="Arial"/>
          <w:sz w:val="22"/>
          <w:szCs w:val="22"/>
        </w:rPr>
      </w:pP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1843"/>
        <w:gridCol w:w="1985"/>
        <w:gridCol w:w="10173"/>
      </w:tblGrid>
      <w:tr w:rsidR="007B3769" w:rsidRPr="007B3769" w14:paraId="308A3C93" w14:textId="77777777" w:rsidTr="006238F8">
        <w:tc>
          <w:tcPr>
            <w:tcW w:w="14001" w:type="dxa"/>
            <w:gridSpan w:val="3"/>
            <w:shd w:val="clear" w:color="auto" w:fill="E7E6E6" w:themeFill="background2"/>
          </w:tcPr>
          <w:p w14:paraId="774103C7" w14:textId="77777777" w:rsidR="00AF7D60" w:rsidRPr="007B3769" w:rsidRDefault="00AF7D60" w:rsidP="007B3769">
            <w:pPr>
              <w:spacing w:line="276" w:lineRule="auto"/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ESTÁNDAR (VII CICLO):</w:t>
            </w:r>
          </w:p>
          <w:p w14:paraId="143AD857" w14:textId="77777777" w:rsidR="00AF7D60" w:rsidRPr="007B3769" w:rsidRDefault="00AF7D60" w:rsidP="007B3769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Se desenvuelve en los entornos virtuales cuando interactúa en diversos espacios (como portales educativos, foros, redes sociales, entre otros) de manera consciente y sistemática administrando información y creando materiales digitales en interacción con sus pares de distintos contextos socioculturales expresando su identidad personal.</w:t>
            </w:r>
          </w:p>
        </w:tc>
      </w:tr>
      <w:tr w:rsidR="007B3769" w:rsidRPr="007B3769" w14:paraId="187938BF" w14:textId="77777777" w:rsidTr="007B3769">
        <w:tc>
          <w:tcPr>
            <w:tcW w:w="1843" w:type="dxa"/>
            <w:shd w:val="clear" w:color="auto" w:fill="E7E6E6" w:themeFill="background2"/>
          </w:tcPr>
          <w:p w14:paraId="4242AB5E" w14:textId="77777777" w:rsidR="00AF7D60" w:rsidRPr="007B3769" w:rsidRDefault="00AF7D60" w:rsidP="007B3769">
            <w:pPr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COMPETENCIA</w:t>
            </w:r>
          </w:p>
        </w:tc>
        <w:tc>
          <w:tcPr>
            <w:tcW w:w="1985" w:type="dxa"/>
            <w:shd w:val="clear" w:color="auto" w:fill="E7E6E6" w:themeFill="background2"/>
          </w:tcPr>
          <w:p w14:paraId="12B5186E" w14:textId="77777777" w:rsidR="00AF7D60" w:rsidRPr="007B3769" w:rsidRDefault="00AF7D60" w:rsidP="007B3769">
            <w:pPr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CAPACIDADES</w:t>
            </w:r>
          </w:p>
        </w:tc>
        <w:tc>
          <w:tcPr>
            <w:tcW w:w="10173" w:type="dxa"/>
            <w:shd w:val="clear" w:color="auto" w:fill="E7E6E6" w:themeFill="background2"/>
          </w:tcPr>
          <w:p w14:paraId="48770149" w14:textId="77777777" w:rsidR="00AF7D60" w:rsidRPr="007B3769" w:rsidRDefault="00AF7D60" w:rsidP="007B3769">
            <w:pPr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DESEMPEÑOS</w:t>
            </w:r>
          </w:p>
        </w:tc>
      </w:tr>
      <w:tr w:rsidR="007B3769" w:rsidRPr="007B3769" w14:paraId="25E8015D" w14:textId="77777777" w:rsidTr="007B3769">
        <w:trPr>
          <w:trHeight w:val="598"/>
        </w:trPr>
        <w:tc>
          <w:tcPr>
            <w:tcW w:w="1843" w:type="dxa"/>
            <w:vMerge w:val="restart"/>
            <w:textDirection w:val="btLr"/>
            <w:vAlign w:val="center"/>
          </w:tcPr>
          <w:p w14:paraId="7D82A816" w14:textId="77777777" w:rsidR="00AF7D60" w:rsidRPr="007B3769" w:rsidRDefault="00AF7D60" w:rsidP="007B376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eastAsia="en-US"/>
              </w:rPr>
            </w:pPr>
            <w:r w:rsidRPr="007B3769"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eastAsia="en-US"/>
              </w:rPr>
              <w:t>Se desenvuelve en entornos virtuales generados</w:t>
            </w:r>
          </w:p>
          <w:p w14:paraId="187756BF" w14:textId="77777777" w:rsidR="00AF7D60" w:rsidRPr="007B3769" w:rsidRDefault="00AF7D60" w:rsidP="007B3769">
            <w:pPr>
              <w:spacing w:line="276" w:lineRule="auto"/>
              <w:ind w:left="113" w:right="113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eastAsia="en-US"/>
              </w:rPr>
              <w:t>por las TIC</w:t>
            </w:r>
          </w:p>
        </w:tc>
        <w:tc>
          <w:tcPr>
            <w:tcW w:w="1985" w:type="dxa"/>
            <w:vMerge w:val="restart"/>
            <w:vAlign w:val="center"/>
          </w:tcPr>
          <w:p w14:paraId="35478F84" w14:textId="77777777" w:rsidR="00AF7D60" w:rsidRPr="007B3769" w:rsidRDefault="00AF7D60" w:rsidP="007B376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eastAsia="en-US"/>
              </w:rPr>
              <w:t>Personaliza entornos virtuales</w:t>
            </w:r>
          </w:p>
        </w:tc>
        <w:tc>
          <w:tcPr>
            <w:tcW w:w="10173" w:type="dxa"/>
          </w:tcPr>
          <w:p w14:paraId="1559824A" w14:textId="77777777" w:rsidR="00AF7D60" w:rsidRPr="007B3769" w:rsidRDefault="00AF7D60" w:rsidP="007B3769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Construye su perfil personal cuando accede a aplicaciones o plataformas de distintos propósitos, y se integra a comunidades colaborativas virtuales. Ejemplo: Agrega fotos e intereses personales en su perfil del portal Perú Educa.</w:t>
            </w:r>
          </w:p>
        </w:tc>
      </w:tr>
      <w:tr w:rsidR="007B3769" w:rsidRPr="007B3769" w14:paraId="3CDF3B0C" w14:textId="77777777" w:rsidTr="007B3769">
        <w:trPr>
          <w:trHeight w:val="482"/>
        </w:trPr>
        <w:tc>
          <w:tcPr>
            <w:tcW w:w="1843" w:type="dxa"/>
            <w:vMerge/>
            <w:textDirection w:val="btLr"/>
            <w:vAlign w:val="center"/>
          </w:tcPr>
          <w:p w14:paraId="50891444" w14:textId="77777777" w:rsidR="00AF7D60" w:rsidRPr="007B3769" w:rsidRDefault="00AF7D60" w:rsidP="007B376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1985" w:type="dxa"/>
            <w:vMerge/>
            <w:vAlign w:val="center"/>
          </w:tcPr>
          <w:p w14:paraId="35DB597C" w14:textId="77777777" w:rsidR="00AF7D60" w:rsidRPr="007B3769" w:rsidRDefault="00AF7D60" w:rsidP="007B376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10173" w:type="dxa"/>
          </w:tcPr>
          <w:p w14:paraId="3B04A949" w14:textId="77777777" w:rsidR="00AF7D60" w:rsidRPr="007B3769" w:rsidRDefault="00AF7D60" w:rsidP="007B3769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Calibri-Light" w:hAnsi="Arial" w:cs="Arial"/>
                <w:color w:val="000000" w:themeColor="text1"/>
                <w:sz w:val="22"/>
                <w:szCs w:val="22"/>
                <w:highlight w:val="yellow"/>
                <w:lang w:eastAsia="en-US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highlight w:val="yellow"/>
                <w:lang w:eastAsia="en-US"/>
              </w:rPr>
              <w:t>Establece búsquedas utilizando filtros en diferentes entornos virtuales que respondan a necesidades de información.</w:t>
            </w:r>
          </w:p>
        </w:tc>
      </w:tr>
      <w:tr w:rsidR="007B3769" w:rsidRPr="007B3769" w14:paraId="621B3A5E" w14:textId="77777777" w:rsidTr="007B3769">
        <w:trPr>
          <w:trHeight w:val="504"/>
        </w:trPr>
        <w:tc>
          <w:tcPr>
            <w:tcW w:w="1843" w:type="dxa"/>
            <w:vMerge/>
            <w:vAlign w:val="center"/>
          </w:tcPr>
          <w:p w14:paraId="5AE919EB" w14:textId="77777777" w:rsidR="00AF7D60" w:rsidRPr="007B3769" w:rsidRDefault="00AF7D60" w:rsidP="007B3769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985" w:type="dxa"/>
            <w:vMerge w:val="restart"/>
            <w:vAlign w:val="center"/>
          </w:tcPr>
          <w:p w14:paraId="3B942F0D" w14:textId="77777777" w:rsidR="00AF7D60" w:rsidRPr="007B3769" w:rsidRDefault="00AF7D60" w:rsidP="007B376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eastAsia="en-US"/>
              </w:rPr>
              <w:t>Gestiona información del entorno virtual</w:t>
            </w:r>
          </w:p>
        </w:tc>
        <w:tc>
          <w:tcPr>
            <w:tcW w:w="10173" w:type="dxa"/>
          </w:tcPr>
          <w:p w14:paraId="3EDDE807" w14:textId="77777777" w:rsidR="00AF7D60" w:rsidRPr="007B3769" w:rsidRDefault="00AF7D60" w:rsidP="007B3769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  <w:highlight w:val="yellow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highlight w:val="yellow"/>
                <w:lang w:eastAsia="en-US"/>
              </w:rPr>
              <w:t>Clasifica y organiza la información obtenida de acuerdo con criterios establecidos y cita las fuentes en forma apropiada con eficiencia y efectividad.</w:t>
            </w:r>
          </w:p>
        </w:tc>
      </w:tr>
      <w:tr w:rsidR="007B3769" w:rsidRPr="007B3769" w14:paraId="79F535BE" w14:textId="77777777" w:rsidTr="007B3769">
        <w:trPr>
          <w:trHeight w:val="526"/>
        </w:trPr>
        <w:tc>
          <w:tcPr>
            <w:tcW w:w="1843" w:type="dxa"/>
            <w:vMerge/>
            <w:vAlign w:val="center"/>
          </w:tcPr>
          <w:p w14:paraId="499B2295" w14:textId="77777777" w:rsidR="00AF7D60" w:rsidRPr="007B3769" w:rsidRDefault="00AF7D60" w:rsidP="007B3769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985" w:type="dxa"/>
            <w:vMerge/>
            <w:vAlign w:val="center"/>
          </w:tcPr>
          <w:p w14:paraId="5F8A8053" w14:textId="77777777" w:rsidR="00AF7D60" w:rsidRPr="007B3769" w:rsidRDefault="00AF7D60" w:rsidP="007B3769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0173" w:type="dxa"/>
          </w:tcPr>
          <w:p w14:paraId="5F69D3F5" w14:textId="77777777" w:rsidR="00AF7D60" w:rsidRPr="007B3769" w:rsidRDefault="00AF7D60" w:rsidP="007B3769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Aplica funciones de cálculo cuando resuelve problemas matemáticos utilizando hojas de cálculo y base de datos.</w:t>
            </w:r>
          </w:p>
        </w:tc>
      </w:tr>
      <w:tr w:rsidR="007B3769" w:rsidRPr="007B3769" w14:paraId="42A256BD" w14:textId="77777777" w:rsidTr="007B3769">
        <w:trPr>
          <w:trHeight w:val="811"/>
        </w:trPr>
        <w:tc>
          <w:tcPr>
            <w:tcW w:w="1843" w:type="dxa"/>
            <w:vMerge/>
            <w:vAlign w:val="center"/>
          </w:tcPr>
          <w:p w14:paraId="4F1BAEC3" w14:textId="77777777" w:rsidR="00AF7D60" w:rsidRPr="007B3769" w:rsidRDefault="00AF7D60" w:rsidP="007B3769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14:paraId="740C48AD" w14:textId="77777777" w:rsidR="00AF7D60" w:rsidRPr="007B3769" w:rsidRDefault="00AF7D60" w:rsidP="007B376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eastAsia="en-US"/>
              </w:rPr>
              <w:t>Interactúa en entornos virtuales</w:t>
            </w:r>
          </w:p>
          <w:p w14:paraId="164D0CE3" w14:textId="77777777" w:rsidR="00AF7D60" w:rsidRPr="007B3769" w:rsidRDefault="00AF7D60" w:rsidP="007B3769">
            <w:pPr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0173" w:type="dxa"/>
          </w:tcPr>
          <w:p w14:paraId="24F413A5" w14:textId="77777777" w:rsidR="00AF7D60" w:rsidRPr="007B3769" w:rsidRDefault="00AF7D60" w:rsidP="007B3769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Establece diálogos significativos y acordes con su edad en el desarrollo de un proyecto o identificación de un problema o una actividad planteada con sus pares en entornos virtuales compartidos. Ejemplo: Participa en un foro.</w:t>
            </w:r>
          </w:p>
        </w:tc>
      </w:tr>
      <w:tr w:rsidR="007B3769" w:rsidRPr="007B3769" w14:paraId="13C1AA1D" w14:textId="77777777" w:rsidTr="007B3769">
        <w:trPr>
          <w:trHeight w:val="435"/>
        </w:trPr>
        <w:tc>
          <w:tcPr>
            <w:tcW w:w="1843" w:type="dxa"/>
            <w:vMerge/>
            <w:vAlign w:val="center"/>
          </w:tcPr>
          <w:p w14:paraId="68E67A88" w14:textId="77777777" w:rsidR="00AF7D60" w:rsidRPr="007B3769" w:rsidRDefault="00AF7D60" w:rsidP="007B3769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985" w:type="dxa"/>
            <w:vMerge w:val="restart"/>
            <w:vAlign w:val="center"/>
          </w:tcPr>
          <w:p w14:paraId="6CF7A67E" w14:textId="77777777" w:rsidR="00AF7D60" w:rsidRPr="007B3769" w:rsidRDefault="00AF7D60" w:rsidP="007B376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eastAsia="en-US"/>
              </w:rPr>
              <w:t>Crea objetos virtuales en diversos formatos</w:t>
            </w:r>
          </w:p>
          <w:p w14:paraId="73BB2FF9" w14:textId="77777777" w:rsidR="00AF7D60" w:rsidRPr="007B3769" w:rsidRDefault="00AF7D60" w:rsidP="007B3769">
            <w:pPr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0173" w:type="dxa"/>
          </w:tcPr>
          <w:p w14:paraId="6F2C5B91" w14:textId="77777777" w:rsidR="00AF7D60" w:rsidRPr="007B3769" w:rsidRDefault="00AF7D60" w:rsidP="007B3769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Diseña objetos virtuales cuando representa ideas u otros elementos mediante el modelado de diseño. Ejemplo: Diseña el logotipo de su proyecto de emprendimiento estudiantil.</w:t>
            </w:r>
          </w:p>
        </w:tc>
      </w:tr>
      <w:tr w:rsidR="007B3769" w:rsidRPr="007B3769" w14:paraId="074B4224" w14:textId="77777777" w:rsidTr="007B3769">
        <w:trPr>
          <w:trHeight w:val="754"/>
        </w:trPr>
        <w:tc>
          <w:tcPr>
            <w:tcW w:w="1843" w:type="dxa"/>
            <w:vMerge/>
          </w:tcPr>
          <w:p w14:paraId="07A7C553" w14:textId="77777777" w:rsidR="00AF7D60" w:rsidRPr="007B3769" w:rsidRDefault="00AF7D60" w:rsidP="007B3769">
            <w:p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985" w:type="dxa"/>
            <w:vMerge/>
          </w:tcPr>
          <w:p w14:paraId="4A49A9C3" w14:textId="77777777" w:rsidR="00AF7D60" w:rsidRPr="007B3769" w:rsidRDefault="00AF7D60" w:rsidP="007B3769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10173" w:type="dxa"/>
          </w:tcPr>
          <w:p w14:paraId="070288EB" w14:textId="77777777" w:rsidR="00AF7D60" w:rsidRPr="007B3769" w:rsidRDefault="00AF7D60" w:rsidP="007B3769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Desarrolla secuencias lógicas o juegos digitales que simulen procesos u objetos que lleven a realizar tareas del mundo real con criterio y creatividad. Ejemplo: Elabora un programa que simule el movimiento de una polea</w:t>
            </w:r>
          </w:p>
        </w:tc>
      </w:tr>
    </w:tbl>
    <w:p w14:paraId="6D351D57" w14:textId="77777777" w:rsidR="00AF7D60" w:rsidRPr="007B3769" w:rsidRDefault="00AF7D60" w:rsidP="00AF7D60">
      <w:pPr>
        <w:rPr>
          <w:rFonts w:ascii="Arial" w:hAnsi="Arial" w:cs="Arial"/>
          <w:sz w:val="22"/>
          <w:szCs w:val="22"/>
        </w:rPr>
      </w:pPr>
    </w:p>
    <w:p w14:paraId="79851829" w14:textId="77777777" w:rsidR="007B3769" w:rsidRDefault="007B3769" w:rsidP="00DF59E7">
      <w:pPr>
        <w:rPr>
          <w:rFonts w:ascii="Arial" w:hAnsi="Arial" w:cs="Arial"/>
          <w:b/>
          <w:sz w:val="22"/>
          <w:szCs w:val="22"/>
        </w:rPr>
      </w:pPr>
    </w:p>
    <w:p w14:paraId="5CCEF8FF" w14:textId="77777777" w:rsidR="007B3769" w:rsidRDefault="007B3769" w:rsidP="00DF59E7">
      <w:pPr>
        <w:rPr>
          <w:rFonts w:ascii="Arial" w:hAnsi="Arial" w:cs="Arial"/>
          <w:b/>
          <w:sz w:val="22"/>
          <w:szCs w:val="22"/>
        </w:rPr>
      </w:pPr>
    </w:p>
    <w:p w14:paraId="4817314B" w14:textId="77777777" w:rsidR="007B3769" w:rsidRDefault="007B3769" w:rsidP="00DF59E7">
      <w:pPr>
        <w:rPr>
          <w:rFonts w:ascii="Arial" w:hAnsi="Arial" w:cs="Arial"/>
          <w:b/>
          <w:sz w:val="22"/>
          <w:szCs w:val="22"/>
        </w:rPr>
      </w:pPr>
    </w:p>
    <w:p w14:paraId="4D4F80AA" w14:textId="77777777" w:rsidR="007B3769" w:rsidRDefault="007B3769" w:rsidP="00DF59E7">
      <w:pPr>
        <w:rPr>
          <w:rFonts w:ascii="Arial" w:hAnsi="Arial" w:cs="Arial"/>
          <w:b/>
          <w:sz w:val="22"/>
          <w:szCs w:val="22"/>
        </w:rPr>
      </w:pPr>
    </w:p>
    <w:p w14:paraId="0FE28883" w14:textId="77777777" w:rsidR="007B3769" w:rsidRDefault="007B3769" w:rsidP="00DF59E7">
      <w:pPr>
        <w:rPr>
          <w:rFonts w:ascii="Arial" w:hAnsi="Arial" w:cs="Arial"/>
          <w:b/>
          <w:sz w:val="22"/>
          <w:szCs w:val="22"/>
        </w:rPr>
      </w:pPr>
    </w:p>
    <w:p w14:paraId="734EF439" w14:textId="77777777" w:rsidR="007B3769" w:rsidRDefault="007B3769" w:rsidP="00DF59E7">
      <w:pPr>
        <w:rPr>
          <w:rFonts w:ascii="Arial" w:hAnsi="Arial" w:cs="Arial"/>
          <w:b/>
          <w:sz w:val="22"/>
          <w:szCs w:val="22"/>
        </w:rPr>
      </w:pPr>
    </w:p>
    <w:p w14:paraId="00DD5DC0" w14:textId="77777777" w:rsidR="007B3769" w:rsidRDefault="007B3769" w:rsidP="00DF59E7">
      <w:pPr>
        <w:rPr>
          <w:rFonts w:ascii="Arial" w:hAnsi="Arial" w:cs="Arial"/>
          <w:b/>
          <w:sz w:val="22"/>
          <w:szCs w:val="22"/>
        </w:rPr>
      </w:pPr>
    </w:p>
    <w:p w14:paraId="1D183954" w14:textId="77777777" w:rsidR="007B3769" w:rsidRDefault="007B3769" w:rsidP="00DF59E7">
      <w:pPr>
        <w:rPr>
          <w:rFonts w:ascii="Arial" w:hAnsi="Arial" w:cs="Arial"/>
          <w:b/>
          <w:sz w:val="22"/>
          <w:szCs w:val="22"/>
        </w:rPr>
      </w:pPr>
    </w:p>
    <w:p w14:paraId="29B390A3" w14:textId="476231AB" w:rsidR="00DF59E7" w:rsidRPr="007B3769" w:rsidRDefault="00DF59E7" w:rsidP="00DF59E7">
      <w:pPr>
        <w:rPr>
          <w:rFonts w:ascii="Arial" w:hAnsi="Arial" w:cs="Arial"/>
          <w:b/>
          <w:sz w:val="22"/>
          <w:szCs w:val="22"/>
        </w:rPr>
      </w:pPr>
      <w:r w:rsidRPr="007B3769">
        <w:rPr>
          <w:rFonts w:ascii="Arial" w:hAnsi="Arial" w:cs="Arial"/>
          <w:b/>
          <w:sz w:val="22"/>
          <w:szCs w:val="22"/>
        </w:rPr>
        <w:lastRenderedPageBreak/>
        <w:t>CUARTO GRADO</w:t>
      </w:r>
    </w:p>
    <w:p w14:paraId="68C084C5" w14:textId="77777777" w:rsidR="00DF59E7" w:rsidRPr="007B3769" w:rsidRDefault="00DF59E7" w:rsidP="00DF59E7">
      <w:pPr>
        <w:rPr>
          <w:rFonts w:ascii="Arial" w:hAnsi="Arial" w:cs="Arial"/>
          <w:sz w:val="22"/>
          <w:szCs w:val="22"/>
        </w:rPr>
      </w:pP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1843"/>
        <w:gridCol w:w="2759"/>
        <w:gridCol w:w="9399"/>
      </w:tblGrid>
      <w:tr w:rsidR="007B3769" w:rsidRPr="007B3769" w14:paraId="5BC0AD66" w14:textId="77777777" w:rsidTr="006238F8">
        <w:tc>
          <w:tcPr>
            <w:tcW w:w="14001" w:type="dxa"/>
            <w:gridSpan w:val="3"/>
            <w:shd w:val="clear" w:color="auto" w:fill="E7E6E6" w:themeFill="background2"/>
          </w:tcPr>
          <w:p w14:paraId="3CB26550" w14:textId="77777777" w:rsidR="00DF59E7" w:rsidRPr="007B3769" w:rsidRDefault="00DF59E7" w:rsidP="007B3769">
            <w:pPr>
              <w:spacing w:line="276" w:lineRule="auto"/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ESTÁNDAR (VII CICLO):</w:t>
            </w:r>
          </w:p>
          <w:p w14:paraId="22E58F8C" w14:textId="77777777" w:rsidR="00DF59E7" w:rsidRPr="007B3769" w:rsidRDefault="00DF59E7" w:rsidP="007B3769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Se desenvuelve en los entornos virtuales cuando interactúa en diversos espacios (como portales educativos, foros, redes sociales, entre otros) de manera consciente y sistemática administrando información y creando materiales digitales en interacción con sus pares de distintos contextos socioculturales expresando su identidad personal.</w:t>
            </w:r>
          </w:p>
        </w:tc>
      </w:tr>
      <w:tr w:rsidR="007B3769" w:rsidRPr="007B3769" w14:paraId="1A691265" w14:textId="77777777" w:rsidTr="007B3769">
        <w:tc>
          <w:tcPr>
            <w:tcW w:w="1843" w:type="dxa"/>
            <w:shd w:val="clear" w:color="auto" w:fill="E7E6E6" w:themeFill="background2"/>
          </w:tcPr>
          <w:p w14:paraId="09C8FD19" w14:textId="77777777" w:rsidR="00DF59E7" w:rsidRPr="007B3769" w:rsidRDefault="00DF59E7" w:rsidP="007B3769">
            <w:pPr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COMPETENCIA</w:t>
            </w:r>
          </w:p>
        </w:tc>
        <w:tc>
          <w:tcPr>
            <w:tcW w:w="2759" w:type="dxa"/>
            <w:shd w:val="clear" w:color="auto" w:fill="E7E6E6" w:themeFill="background2"/>
          </w:tcPr>
          <w:p w14:paraId="7EA24FCA" w14:textId="77777777" w:rsidR="00DF59E7" w:rsidRPr="007B3769" w:rsidRDefault="00DF59E7" w:rsidP="007B3769">
            <w:pPr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CAPACIDADES</w:t>
            </w:r>
          </w:p>
        </w:tc>
        <w:tc>
          <w:tcPr>
            <w:tcW w:w="9399" w:type="dxa"/>
            <w:shd w:val="clear" w:color="auto" w:fill="E7E6E6" w:themeFill="background2"/>
          </w:tcPr>
          <w:p w14:paraId="33DC02ED" w14:textId="77777777" w:rsidR="00DF59E7" w:rsidRPr="007B3769" w:rsidRDefault="00DF59E7" w:rsidP="007B3769">
            <w:pPr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DESEMPEÑOS</w:t>
            </w:r>
          </w:p>
        </w:tc>
      </w:tr>
      <w:tr w:rsidR="007B3769" w:rsidRPr="007B3769" w14:paraId="45CC0731" w14:textId="77777777" w:rsidTr="007B3769">
        <w:trPr>
          <w:trHeight w:val="761"/>
        </w:trPr>
        <w:tc>
          <w:tcPr>
            <w:tcW w:w="1843" w:type="dxa"/>
            <w:vMerge w:val="restart"/>
            <w:textDirection w:val="btLr"/>
            <w:vAlign w:val="center"/>
          </w:tcPr>
          <w:p w14:paraId="4BF36D6E" w14:textId="77777777" w:rsidR="007A2F48" w:rsidRPr="007B3769" w:rsidRDefault="007A2F48" w:rsidP="007B376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eastAsia="en-US"/>
              </w:rPr>
            </w:pPr>
            <w:r w:rsidRPr="007B3769"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eastAsia="en-US"/>
              </w:rPr>
              <w:t>Se desenvuelve en entornos virtuales generados</w:t>
            </w:r>
          </w:p>
          <w:p w14:paraId="54B9EC67" w14:textId="77777777" w:rsidR="007A2F48" w:rsidRPr="007B3769" w:rsidRDefault="007A2F48" w:rsidP="007B3769">
            <w:pPr>
              <w:spacing w:line="276" w:lineRule="auto"/>
              <w:ind w:left="113" w:right="113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eastAsia="en-US"/>
              </w:rPr>
              <w:t>por las TIC</w:t>
            </w:r>
          </w:p>
        </w:tc>
        <w:tc>
          <w:tcPr>
            <w:tcW w:w="2759" w:type="dxa"/>
            <w:vAlign w:val="center"/>
          </w:tcPr>
          <w:p w14:paraId="7BAF0448" w14:textId="77777777" w:rsidR="007A2F48" w:rsidRPr="007B3769" w:rsidRDefault="007A2F48" w:rsidP="007B376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eastAsia="en-US"/>
              </w:rPr>
              <w:t>Personaliza entornos virtuales</w:t>
            </w:r>
          </w:p>
        </w:tc>
        <w:tc>
          <w:tcPr>
            <w:tcW w:w="9399" w:type="dxa"/>
          </w:tcPr>
          <w:p w14:paraId="04442855" w14:textId="77777777" w:rsidR="007A2F48" w:rsidRPr="007B3769" w:rsidRDefault="007A2F48" w:rsidP="007B3769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Accede a plataformas virtuales para desarrollar aprendizajes de diversas áreas curriculares seleccionando opciones, herramientas y aplicaciones, y realizando configuraciones de manera autónoma y responsable.</w:t>
            </w:r>
          </w:p>
        </w:tc>
      </w:tr>
      <w:tr w:rsidR="007B3769" w:rsidRPr="007B3769" w14:paraId="0E0D410E" w14:textId="77777777" w:rsidTr="007B3769">
        <w:trPr>
          <w:trHeight w:val="504"/>
        </w:trPr>
        <w:tc>
          <w:tcPr>
            <w:tcW w:w="1843" w:type="dxa"/>
            <w:vMerge/>
            <w:vAlign w:val="center"/>
          </w:tcPr>
          <w:p w14:paraId="3F3CB320" w14:textId="77777777" w:rsidR="00BA507D" w:rsidRPr="007B3769" w:rsidRDefault="00BA507D" w:rsidP="007B3769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2759" w:type="dxa"/>
            <w:vMerge w:val="restart"/>
            <w:vAlign w:val="center"/>
          </w:tcPr>
          <w:p w14:paraId="16B0A1AD" w14:textId="77777777" w:rsidR="00BA507D" w:rsidRPr="007B3769" w:rsidRDefault="00BA507D" w:rsidP="007B376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eastAsia="en-US"/>
              </w:rPr>
              <w:t>Gestiona información del entorno virtual</w:t>
            </w:r>
          </w:p>
        </w:tc>
        <w:tc>
          <w:tcPr>
            <w:tcW w:w="9399" w:type="dxa"/>
          </w:tcPr>
          <w:p w14:paraId="11373587" w14:textId="77777777" w:rsidR="00BA507D" w:rsidRPr="007B3769" w:rsidRDefault="00BA507D" w:rsidP="007B3769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Emplea diversas fuentes con criterios de credibilidad, pertinencia y eficacia utilizando herramientas digitales de autor cuando realiza investigación sobre un tema específico.</w:t>
            </w:r>
          </w:p>
        </w:tc>
      </w:tr>
      <w:tr w:rsidR="007B3769" w:rsidRPr="007B3769" w14:paraId="215B79C7" w14:textId="77777777" w:rsidTr="007B3769">
        <w:trPr>
          <w:trHeight w:val="526"/>
        </w:trPr>
        <w:tc>
          <w:tcPr>
            <w:tcW w:w="1843" w:type="dxa"/>
            <w:vMerge/>
            <w:vAlign w:val="center"/>
          </w:tcPr>
          <w:p w14:paraId="2D8574BA" w14:textId="77777777" w:rsidR="00BA507D" w:rsidRPr="007B3769" w:rsidRDefault="00BA507D" w:rsidP="007B3769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2759" w:type="dxa"/>
            <w:vMerge/>
            <w:vAlign w:val="center"/>
          </w:tcPr>
          <w:p w14:paraId="73DBD7B6" w14:textId="77777777" w:rsidR="00BA507D" w:rsidRPr="007B3769" w:rsidRDefault="00BA507D" w:rsidP="007B3769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9399" w:type="dxa"/>
          </w:tcPr>
          <w:p w14:paraId="53EF60A5" w14:textId="77777777" w:rsidR="00BA507D" w:rsidRPr="007B3769" w:rsidRDefault="00BA507D" w:rsidP="007B3769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Aplica diversas funciones de cálculo combinadas para solucionar situaciones diversas cuando sistematiza información en una base de datos y la representa gráficamente.</w:t>
            </w:r>
          </w:p>
        </w:tc>
      </w:tr>
      <w:tr w:rsidR="007B3769" w:rsidRPr="007B3769" w14:paraId="56D69A7F" w14:textId="77777777" w:rsidTr="007B3769">
        <w:trPr>
          <w:trHeight w:val="766"/>
        </w:trPr>
        <w:tc>
          <w:tcPr>
            <w:tcW w:w="1843" w:type="dxa"/>
            <w:vMerge/>
            <w:vAlign w:val="center"/>
          </w:tcPr>
          <w:p w14:paraId="4D5B86FB" w14:textId="77777777" w:rsidR="00BA507D" w:rsidRPr="007B3769" w:rsidRDefault="00BA507D" w:rsidP="007B3769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2759" w:type="dxa"/>
            <w:vMerge w:val="restart"/>
            <w:vAlign w:val="center"/>
          </w:tcPr>
          <w:p w14:paraId="4B563428" w14:textId="77777777" w:rsidR="00BA507D" w:rsidRPr="007B3769" w:rsidRDefault="00BA507D" w:rsidP="007B376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eastAsia="en-US"/>
              </w:rPr>
              <w:t>Interactúa en entornos virtuales</w:t>
            </w:r>
          </w:p>
        </w:tc>
        <w:tc>
          <w:tcPr>
            <w:tcW w:w="9399" w:type="dxa"/>
          </w:tcPr>
          <w:p w14:paraId="451BCEBA" w14:textId="77777777" w:rsidR="00BA507D" w:rsidRPr="007B3769" w:rsidRDefault="00BA507D" w:rsidP="007B3769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Comparte y evalúa sus proyectos escolares demostrando habilidades relacionadas con las áreas curriculares cuando plantea soluciones y propuestas creativas en las comunidades virtuales en las que participa. Ejemplo: Participa en una comunidad de programación de historietas interactivas.</w:t>
            </w:r>
          </w:p>
        </w:tc>
      </w:tr>
      <w:tr w:rsidR="007B3769" w:rsidRPr="007B3769" w14:paraId="27CF3C09" w14:textId="77777777" w:rsidTr="007B3769">
        <w:trPr>
          <w:trHeight w:val="665"/>
        </w:trPr>
        <w:tc>
          <w:tcPr>
            <w:tcW w:w="1843" w:type="dxa"/>
            <w:vMerge/>
            <w:vAlign w:val="center"/>
          </w:tcPr>
          <w:p w14:paraId="01F1EDAE" w14:textId="77777777" w:rsidR="00BA507D" w:rsidRPr="007B3769" w:rsidRDefault="00BA507D" w:rsidP="007B3769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2759" w:type="dxa"/>
            <w:vMerge/>
            <w:vAlign w:val="center"/>
          </w:tcPr>
          <w:p w14:paraId="3937E322" w14:textId="77777777" w:rsidR="00BA507D" w:rsidRPr="007B3769" w:rsidRDefault="00BA507D" w:rsidP="007B376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9399" w:type="dxa"/>
          </w:tcPr>
          <w:p w14:paraId="30116EAA" w14:textId="77777777" w:rsidR="00BA507D" w:rsidRPr="007B3769" w:rsidRDefault="00BA507D" w:rsidP="007B3769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Documenta proyectos escolares cuando combina animaciones, videos y material interactivo en distintos formatos con creatividad e iniciativa. Ejemplo: Crea un blog para promocionar y difundir su proyecto de emprendimiento.</w:t>
            </w:r>
          </w:p>
        </w:tc>
      </w:tr>
      <w:tr w:rsidR="007B3769" w:rsidRPr="007B3769" w14:paraId="21002596" w14:textId="77777777" w:rsidTr="007B3769">
        <w:trPr>
          <w:trHeight w:val="435"/>
        </w:trPr>
        <w:tc>
          <w:tcPr>
            <w:tcW w:w="1843" w:type="dxa"/>
            <w:vMerge/>
            <w:vAlign w:val="center"/>
          </w:tcPr>
          <w:p w14:paraId="543EFBA9" w14:textId="77777777" w:rsidR="00BA507D" w:rsidRPr="007B3769" w:rsidRDefault="00BA507D" w:rsidP="007B3769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2759" w:type="dxa"/>
            <w:vMerge w:val="restart"/>
            <w:vAlign w:val="center"/>
          </w:tcPr>
          <w:p w14:paraId="0F496CCC" w14:textId="77777777" w:rsidR="00BA507D" w:rsidRPr="007B3769" w:rsidRDefault="00BA507D" w:rsidP="007B376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eastAsia="en-US"/>
              </w:rPr>
              <w:t>Crea objetos virtuales en diversos formatos</w:t>
            </w:r>
          </w:p>
          <w:p w14:paraId="0EDF7EE4" w14:textId="77777777" w:rsidR="00BA507D" w:rsidRPr="007B3769" w:rsidRDefault="00BA507D" w:rsidP="007B3769">
            <w:pPr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9399" w:type="dxa"/>
          </w:tcPr>
          <w:p w14:paraId="2F13ADD2" w14:textId="77777777" w:rsidR="00BA507D" w:rsidRPr="007B3769" w:rsidRDefault="00BA507D" w:rsidP="007B3769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Publica proyectos escolares utilizando información diversa según pautas de organización y citación combinando materiales digitales de diferentes formatos. Ejemplo: Crea un álbum virtual como galería</w:t>
            </w:r>
            <w:r w:rsidR="001477F9"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 xml:space="preserve"> </w:t>
            </w: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de arte con imágenes obtenidas de diversas fuentes, o muestra una galería virtual con texto, videos y fotos de culturas diversas.</w:t>
            </w:r>
          </w:p>
        </w:tc>
      </w:tr>
      <w:tr w:rsidR="007B3769" w:rsidRPr="007B3769" w14:paraId="44F38A55" w14:textId="77777777" w:rsidTr="007B3769">
        <w:trPr>
          <w:trHeight w:val="70"/>
        </w:trPr>
        <w:tc>
          <w:tcPr>
            <w:tcW w:w="1843" w:type="dxa"/>
            <w:vMerge/>
          </w:tcPr>
          <w:p w14:paraId="1DAEAC3C" w14:textId="77777777" w:rsidR="00BA507D" w:rsidRPr="007B3769" w:rsidRDefault="00BA507D" w:rsidP="007B3769">
            <w:p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2759" w:type="dxa"/>
            <w:vMerge/>
          </w:tcPr>
          <w:p w14:paraId="51122AE0" w14:textId="77777777" w:rsidR="00BA507D" w:rsidRPr="007B3769" w:rsidRDefault="00BA507D" w:rsidP="007B3769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9399" w:type="dxa"/>
          </w:tcPr>
          <w:p w14:paraId="4103AC3D" w14:textId="77777777" w:rsidR="00BA507D" w:rsidRPr="007B3769" w:rsidRDefault="00BA507D" w:rsidP="007B3769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Programa secuencias lógicas estableciendo condiciones de decisión que presenten soluciones acordes con el problema planteado con eficacia.</w:t>
            </w:r>
          </w:p>
        </w:tc>
      </w:tr>
    </w:tbl>
    <w:p w14:paraId="4E0EC77A" w14:textId="77777777" w:rsidR="00DF59E7" w:rsidRPr="007B3769" w:rsidRDefault="00DF59E7" w:rsidP="00DF59E7">
      <w:pPr>
        <w:rPr>
          <w:rFonts w:ascii="Arial" w:hAnsi="Arial" w:cs="Arial"/>
          <w:sz w:val="22"/>
          <w:szCs w:val="22"/>
        </w:rPr>
      </w:pPr>
    </w:p>
    <w:p w14:paraId="11EA2D3A" w14:textId="77777777" w:rsidR="007B3769" w:rsidRDefault="007B3769" w:rsidP="00600AD4">
      <w:pPr>
        <w:rPr>
          <w:rFonts w:ascii="Arial" w:hAnsi="Arial" w:cs="Arial"/>
          <w:b/>
          <w:sz w:val="22"/>
          <w:szCs w:val="22"/>
        </w:rPr>
      </w:pPr>
    </w:p>
    <w:p w14:paraId="28425999" w14:textId="77777777" w:rsidR="007B3769" w:rsidRDefault="007B3769" w:rsidP="00600AD4">
      <w:pPr>
        <w:rPr>
          <w:rFonts w:ascii="Arial" w:hAnsi="Arial" w:cs="Arial"/>
          <w:b/>
          <w:sz w:val="22"/>
          <w:szCs w:val="22"/>
        </w:rPr>
      </w:pPr>
    </w:p>
    <w:p w14:paraId="4436FB22" w14:textId="77777777" w:rsidR="007B3769" w:rsidRDefault="007B3769" w:rsidP="00600AD4">
      <w:pPr>
        <w:rPr>
          <w:rFonts w:ascii="Arial" w:hAnsi="Arial" w:cs="Arial"/>
          <w:b/>
          <w:sz w:val="22"/>
          <w:szCs w:val="22"/>
        </w:rPr>
      </w:pPr>
    </w:p>
    <w:p w14:paraId="04DFB369" w14:textId="77777777" w:rsidR="007B3769" w:rsidRDefault="007B3769" w:rsidP="00600AD4">
      <w:pPr>
        <w:rPr>
          <w:rFonts w:ascii="Arial" w:hAnsi="Arial" w:cs="Arial"/>
          <w:b/>
          <w:sz w:val="22"/>
          <w:szCs w:val="22"/>
        </w:rPr>
      </w:pPr>
    </w:p>
    <w:p w14:paraId="2807830A" w14:textId="0C4D19B4" w:rsidR="00600AD4" w:rsidRPr="007B3769" w:rsidRDefault="00600AD4" w:rsidP="00600AD4">
      <w:pPr>
        <w:rPr>
          <w:rFonts w:ascii="Arial" w:hAnsi="Arial" w:cs="Arial"/>
          <w:b/>
          <w:sz w:val="22"/>
          <w:szCs w:val="22"/>
        </w:rPr>
      </w:pPr>
      <w:r w:rsidRPr="007B3769">
        <w:rPr>
          <w:rFonts w:ascii="Arial" w:hAnsi="Arial" w:cs="Arial"/>
          <w:b/>
          <w:sz w:val="22"/>
          <w:szCs w:val="22"/>
        </w:rPr>
        <w:lastRenderedPageBreak/>
        <w:t>QUINTO GRADO</w:t>
      </w:r>
    </w:p>
    <w:p w14:paraId="433AE9CE" w14:textId="77777777" w:rsidR="00600AD4" w:rsidRPr="007B3769" w:rsidRDefault="00600AD4" w:rsidP="00600AD4">
      <w:pPr>
        <w:rPr>
          <w:rFonts w:ascii="Arial" w:hAnsi="Arial" w:cs="Arial"/>
          <w:sz w:val="22"/>
          <w:szCs w:val="22"/>
        </w:rPr>
      </w:pP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1843"/>
        <w:gridCol w:w="1843"/>
        <w:gridCol w:w="10315"/>
      </w:tblGrid>
      <w:tr w:rsidR="007B3769" w:rsidRPr="007B3769" w14:paraId="6C6593EA" w14:textId="77777777" w:rsidTr="006238F8">
        <w:tc>
          <w:tcPr>
            <w:tcW w:w="14001" w:type="dxa"/>
            <w:gridSpan w:val="3"/>
            <w:shd w:val="clear" w:color="auto" w:fill="E7E6E6" w:themeFill="background2"/>
          </w:tcPr>
          <w:p w14:paraId="46284F24" w14:textId="77777777" w:rsidR="00600AD4" w:rsidRPr="007B3769" w:rsidRDefault="00600AD4" w:rsidP="007B3769">
            <w:pPr>
              <w:spacing w:line="276" w:lineRule="auto"/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ESTÁNDAR (VII CICLO):</w:t>
            </w:r>
          </w:p>
          <w:p w14:paraId="1370E09D" w14:textId="77777777" w:rsidR="00600AD4" w:rsidRPr="007B3769" w:rsidRDefault="00600AD4" w:rsidP="007B3769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Se desenvuelve en los entornos virtuales cuando interactúa en diversos espacios (como portales educativos, foros, redes sociales, entre otros) de manera consciente y sistemática administrando información y creando materiales digitales en interacción con sus pares de distintos contextos socioculturales expresando su identidad personal.</w:t>
            </w:r>
          </w:p>
        </w:tc>
      </w:tr>
      <w:tr w:rsidR="007B3769" w:rsidRPr="007B3769" w14:paraId="6F94F3F4" w14:textId="77777777" w:rsidTr="007B3769">
        <w:tc>
          <w:tcPr>
            <w:tcW w:w="1843" w:type="dxa"/>
            <w:shd w:val="clear" w:color="auto" w:fill="E7E6E6" w:themeFill="background2"/>
          </w:tcPr>
          <w:p w14:paraId="0FE870A5" w14:textId="77777777" w:rsidR="00600AD4" w:rsidRPr="007B3769" w:rsidRDefault="00600AD4" w:rsidP="007B3769">
            <w:pPr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COMPETENCIA</w:t>
            </w:r>
          </w:p>
        </w:tc>
        <w:tc>
          <w:tcPr>
            <w:tcW w:w="1843" w:type="dxa"/>
            <w:shd w:val="clear" w:color="auto" w:fill="E7E6E6" w:themeFill="background2"/>
          </w:tcPr>
          <w:p w14:paraId="63362E80" w14:textId="77777777" w:rsidR="00600AD4" w:rsidRPr="007B3769" w:rsidRDefault="00600AD4" w:rsidP="007B3769">
            <w:pPr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CAPACIDADES</w:t>
            </w:r>
          </w:p>
        </w:tc>
        <w:tc>
          <w:tcPr>
            <w:tcW w:w="10315" w:type="dxa"/>
            <w:shd w:val="clear" w:color="auto" w:fill="E7E6E6" w:themeFill="background2"/>
          </w:tcPr>
          <w:p w14:paraId="30A2C60F" w14:textId="77777777" w:rsidR="00600AD4" w:rsidRPr="007B3769" w:rsidRDefault="00600AD4" w:rsidP="007B3769">
            <w:pPr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DESEMPEÑOS</w:t>
            </w:r>
          </w:p>
        </w:tc>
      </w:tr>
      <w:tr w:rsidR="007B3769" w:rsidRPr="007B3769" w14:paraId="5DD5369F" w14:textId="77777777" w:rsidTr="007B3769">
        <w:trPr>
          <w:trHeight w:val="761"/>
        </w:trPr>
        <w:tc>
          <w:tcPr>
            <w:tcW w:w="1843" w:type="dxa"/>
            <w:vMerge w:val="restart"/>
            <w:textDirection w:val="btLr"/>
            <w:vAlign w:val="center"/>
          </w:tcPr>
          <w:p w14:paraId="405FD4EC" w14:textId="77777777" w:rsidR="007A2F48" w:rsidRPr="007B3769" w:rsidRDefault="007A2F48" w:rsidP="007B376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eastAsia="en-US"/>
              </w:rPr>
            </w:pPr>
            <w:r w:rsidRPr="007B3769"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eastAsia="en-US"/>
              </w:rPr>
              <w:t>Se desenvuelve en entornos virtuales generados</w:t>
            </w:r>
          </w:p>
          <w:p w14:paraId="3778302F" w14:textId="77777777" w:rsidR="007A2F48" w:rsidRPr="007B3769" w:rsidRDefault="007A2F48" w:rsidP="007B3769">
            <w:pPr>
              <w:spacing w:line="276" w:lineRule="auto"/>
              <w:ind w:left="113" w:right="113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eastAsia="en-US"/>
              </w:rPr>
              <w:t>por las TIC</w:t>
            </w:r>
          </w:p>
        </w:tc>
        <w:tc>
          <w:tcPr>
            <w:tcW w:w="1843" w:type="dxa"/>
            <w:vAlign w:val="center"/>
          </w:tcPr>
          <w:p w14:paraId="18DD5BBC" w14:textId="77777777" w:rsidR="007A2F48" w:rsidRPr="007B3769" w:rsidRDefault="007A2F48" w:rsidP="007B376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eastAsia="en-US"/>
              </w:rPr>
              <w:t>Personaliza entornos virtuales</w:t>
            </w:r>
          </w:p>
        </w:tc>
        <w:tc>
          <w:tcPr>
            <w:tcW w:w="10315" w:type="dxa"/>
          </w:tcPr>
          <w:p w14:paraId="7F14FAE8" w14:textId="77777777" w:rsidR="007A2F48" w:rsidRPr="007B3769" w:rsidRDefault="007A2F48" w:rsidP="007B3769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Optimiza el desarrollo de proyectos cuando configura diversos entornos virtuales de software y</w:t>
            </w:r>
          </w:p>
          <w:p w14:paraId="62EA9EA6" w14:textId="77777777" w:rsidR="007A2F48" w:rsidRPr="007B3769" w:rsidRDefault="007A2F48" w:rsidP="007B3769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hardware de acuerdo con determinadas necesidades cuando reconoce su identidad digital, con responsabilidad y eficiencia.</w:t>
            </w:r>
          </w:p>
        </w:tc>
      </w:tr>
      <w:tr w:rsidR="007B3769" w:rsidRPr="007B3769" w14:paraId="4EDED29A" w14:textId="77777777" w:rsidTr="007B3769">
        <w:trPr>
          <w:trHeight w:val="504"/>
        </w:trPr>
        <w:tc>
          <w:tcPr>
            <w:tcW w:w="1843" w:type="dxa"/>
            <w:vMerge/>
            <w:vAlign w:val="center"/>
          </w:tcPr>
          <w:p w14:paraId="579D5650" w14:textId="77777777" w:rsidR="00600AD4" w:rsidRPr="007B3769" w:rsidRDefault="00600AD4" w:rsidP="007B3769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843" w:type="dxa"/>
            <w:vMerge w:val="restart"/>
            <w:vAlign w:val="center"/>
          </w:tcPr>
          <w:p w14:paraId="4A053220" w14:textId="77777777" w:rsidR="00600AD4" w:rsidRPr="007B3769" w:rsidRDefault="00600AD4" w:rsidP="007B376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eastAsia="en-US"/>
              </w:rPr>
              <w:t>Gestiona información del entorno virtual</w:t>
            </w:r>
          </w:p>
        </w:tc>
        <w:tc>
          <w:tcPr>
            <w:tcW w:w="10315" w:type="dxa"/>
          </w:tcPr>
          <w:p w14:paraId="4460C127" w14:textId="77777777" w:rsidR="00600AD4" w:rsidRPr="007B3769" w:rsidRDefault="00600AD4" w:rsidP="007B3769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Administra bases de datos aplicando filtros, criterios de consultas y organización de información para mostrar reportes e informes que demuestren análisis y capacidad de síntesis.</w:t>
            </w:r>
          </w:p>
        </w:tc>
      </w:tr>
      <w:tr w:rsidR="007B3769" w:rsidRPr="007B3769" w14:paraId="4A2F9D5D" w14:textId="77777777" w:rsidTr="007B3769">
        <w:trPr>
          <w:trHeight w:val="526"/>
        </w:trPr>
        <w:tc>
          <w:tcPr>
            <w:tcW w:w="1843" w:type="dxa"/>
            <w:vMerge/>
            <w:vAlign w:val="center"/>
          </w:tcPr>
          <w:p w14:paraId="55424B31" w14:textId="77777777" w:rsidR="00600AD4" w:rsidRPr="007B3769" w:rsidRDefault="00600AD4" w:rsidP="007B3769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843" w:type="dxa"/>
            <w:vMerge/>
            <w:vAlign w:val="center"/>
          </w:tcPr>
          <w:p w14:paraId="6B4B6A32" w14:textId="77777777" w:rsidR="00600AD4" w:rsidRPr="007B3769" w:rsidRDefault="00600AD4" w:rsidP="007B3769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0315" w:type="dxa"/>
          </w:tcPr>
          <w:p w14:paraId="4735E05F" w14:textId="77777777" w:rsidR="00600AD4" w:rsidRPr="007B3769" w:rsidRDefault="00600AD4" w:rsidP="007B3769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Desarrolla proyectos productivos y de emprendimiento aplicando de manera idónea herramientas</w:t>
            </w:r>
          </w:p>
          <w:p w14:paraId="78ED7F0A" w14:textId="77777777" w:rsidR="00600AD4" w:rsidRPr="007B3769" w:rsidRDefault="00600AD4" w:rsidP="007B3769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TIC que mejoren los resultados.</w:t>
            </w:r>
          </w:p>
        </w:tc>
      </w:tr>
      <w:tr w:rsidR="007B3769" w:rsidRPr="007B3769" w14:paraId="54378FF4" w14:textId="77777777" w:rsidTr="007B3769">
        <w:trPr>
          <w:trHeight w:val="513"/>
        </w:trPr>
        <w:tc>
          <w:tcPr>
            <w:tcW w:w="1843" w:type="dxa"/>
            <w:vMerge/>
            <w:vAlign w:val="center"/>
          </w:tcPr>
          <w:p w14:paraId="1FB4E702" w14:textId="77777777" w:rsidR="00600AD4" w:rsidRPr="007B3769" w:rsidRDefault="00600AD4" w:rsidP="007B3769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843" w:type="dxa"/>
            <w:vMerge w:val="restart"/>
            <w:vAlign w:val="center"/>
          </w:tcPr>
          <w:p w14:paraId="7A0EF29E" w14:textId="77777777" w:rsidR="00600AD4" w:rsidRPr="007B3769" w:rsidRDefault="00600AD4" w:rsidP="007B376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eastAsia="en-US"/>
              </w:rPr>
              <w:t>Interactúa en entornos virtuales</w:t>
            </w:r>
          </w:p>
        </w:tc>
        <w:tc>
          <w:tcPr>
            <w:tcW w:w="10315" w:type="dxa"/>
          </w:tcPr>
          <w:p w14:paraId="2A7E8EC3" w14:textId="77777777" w:rsidR="00600AD4" w:rsidRPr="007B3769" w:rsidRDefault="00600AD4" w:rsidP="007B3769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Elabora objetos virtuales con aplicaciones de modelado en 3D cuando desarrolla proyectos de innovación y emprendimiento. Ejemplo: Modela en 3D el prototipo de su producto.</w:t>
            </w:r>
          </w:p>
        </w:tc>
      </w:tr>
      <w:tr w:rsidR="007B3769" w:rsidRPr="007B3769" w14:paraId="781046DA" w14:textId="77777777" w:rsidTr="007B3769">
        <w:trPr>
          <w:trHeight w:val="665"/>
        </w:trPr>
        <w:tc>
          <w:tcPr>
            <w:tcW w:w="1843" w:type="dxa"/>
            <w:vMerge/>
            <w:vAlign w:val="center"/>
          </w:tcPr>
          <w:p w14:paraId="729A578F" w14:textId="77777777" w:rsidR="00600AD4" w:rsidRPr="007B3769" w:rsidRDefault="00600AD4" w:rsidP="007B3769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843" w:type="dxa"/>
            <w:vMerge/>
            <w:vAlign w:val="center"/>
          </w:tcPr>
          <w:p w14:paraId="261DF393" w14:textId="77777777" w:rsidR="00600AD4" w:rsidRPr="007B3769" w:rsidRDefault="00600AD4" w:rsidP="007B376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10315" w:type="dxa"/>
          </w:tcPr>
          <w:p w14:paraId="66161429" w14:textId="77777777" w:rsidR="00600AD4" w:rsidRPr="007B3769" w:rsidRDefault="00600AD4" w:rsidP="007B3769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Administra comunidades virtuales asumiendo distintos roles, estableciendo vínculos acordes con sus necesidades e intereses, y valorando el trabajo colaborativo.</w:t>
            </w:r>
          </w:p>
        </w:tc>
      </w:tr>
      <w:tr w:rsidR="007B3769" w:rsidRPr="007B3769" w14:paraId="1E787D1C" w14:textId="77777777" w:rsidTr="007B3769">
        <w:trPr>
          <w:trHeight w:val="435"/>
        </w:trPr>
        <w:tc>
          <w:tcPr>
            <w:tcW w:w="1843" w:type="dxa"/>
            <w:vMerge/>
            <w:vAlign w:val="center"/>
          </w:tcPr>
          <w:p w14:paraId="237B10DC" w14:textId="77777777" w:rsidR="00600AD4" w:rsidRPr="007B3769" w:rsidRDefault="00600AD4" w:rsidP="007B3769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843" w:type="dxa"/>
            <w:vMerge w:val="restart"/>
            <w:vAlign w:val="center"/>
          </w:tcPr>
          <w:p w14:paraId="43427E8B" w14:textId="77777777" w:rsidR="00600AD4" w:rsidRPr="007B3769" w:rsidRDefault="00600AD4" w:rsidP="007B376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eastAsia="en-US"/>
              </w:rPr>
              <w:t>Crea objetos virtuales en diversos formatos</w:t>
            </w:r>
          </w:p>
          <w:p w14:paraId="68FD844B" w14:textId="77777777" w:rsidR="00600AD4" w:rsidRPr="007B3769" w:rsidRDefault="00600AD4" w:rsidP="007B3769">
            <w:pPr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0315" w:type="dxa"/>
          </w:tcPr>
          <w:p w14:paraId="60C91D5E" w14:textId="77777777" w:rsidR="00600AD4" w:rsidRPr="007B3769" w:rsidRDefault="00600AD4" w:rsidP="007B3769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Construye prototipos robóticos que permitan solucionar problemas de su entorno.</w:t>
            </w:r>
          </w:p>
        </w:tc>
      </w:tr>
      <w:tr w:rsidR="007B3769" w:rsidRPr="007B3769" w14:paraId="12AC2316" w14:textId="77777777" w:rsidTr="007B3769">
        <w:trPr>
          <w:trHeight w:val="465"/>
        </w:trPr>
        <w:tc>
          <w:tcPr>
            <w:tcW w:w="1843" w:type="dxa"/>
            <w:vMerge/>
          </w:tcPr>
          <w:p w14:paraId="0F646C79" w14:textId="77777777" w:rsidR="00600AD4" w:rsidRPr="007B3769" w:rsidRDefault="00600AD4" w:rsidP="007B3769">
            <w:p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843" w:type="dxa"/>
            <w:vMerge/>
          </w:tcPr>
          <w:p w14:paraId="1AA21482" w14:textId="77777777" w:rsidR="00600AD4" w:rsidRPr="007B3769" w:rsidRDefault="00600AD4" w:rsidP="007B3769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Theme="minorHAnsi" w:hAnsi="Arial" w:cs="Arial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10315" w:type="dxa"/>
          </w:tcPr>
          <w:p w14:paraId="56F97BB1" w14:textId="77777777" w:rsidR="00600AD4" w:rsidRPr="007B3769" w:rsidRDefault="00600AD4" w:rsidP="007B3769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Publica y comparte, en diversos medios virtuales, proyectos o investigaciones, y genera actividades</w:t>
            </w:r>
          </w:p>
          <w:p w14:paraId="3C0B258B" w14:textId="77777777" w:rsidR="00600AD4" w:rsidRPr="007B3769" w:rsidRDefault="00600AD4" w:rsidP="007B3769">
            <w:pPr>
              <w:autoSpaceDE w:val="0"/>
              <w:autoSpaceDN w:val="0"/>
              <w:adjustRightInd w:val="0"/>
              <w:spacing w:line="276" w:lineRule="auto"/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de colaboración y diálogo en distintas comunidades y redes virtuales</w:t>
            </w:r>
          </w:p>
        </w:tc>
      </w:tr>
    </w:tbl>
    <w:p w14:paraId="70CAB172" w14:textId="77777777" w:rsidR="00600AD4" w:rsidRPr="007B3769" w:rsidRDefault="00600AD4" w:rsidP="00600AD4">
      <w:pPr>
        <w:rPr>
          <w:rFonts w:ascii="Arial" w:hAnsi="Arial" w:cs="Arial"/>
          <w:sz w:val="22"/>
          <w:szCs w:val="22"/>
        </w:rPr>
      </w:pPr>
    </w:p>
    <w:p w14:paraId="4D7106C5" w14:textId="77777777" w:rsidR="007B3769" w:rsidRDefault="007B3769" w:rsidP="007A2F48">
      <w:pPr>
        <w:autoSpaceDE w:val="0"/>
        <w:autoSpaceDN w:val="0"/>
        <w:adjustRightInd w:val="0"/>
        <w:jc w:val="center"/>
        <w:rPr>
          <w:rFonts w:ascii="Arial" w:eastAsiaTheme="minorHAnsi" w:hAnsi="Arial" w:cs="Arial"/>
          <w:b/>
          <w:bCs/>
          <w:color w:val="000000" w:themeColor="text1"/>
          <w:sz w:val="22"/>
          <w:szCs w:val="22"/>
          <w:lang w:eastAsia="en-US"/>
        </w:rPr>
      </w:pPr>
    </w:p>
    <w:p w14:paraId="7E47CF1F" w14:textId="77777777" w:rsidR="007B3769" w:rsidRDefault="007B3769" w:rsidP="007A2F48">
      <w:pPr>
        <w:autoSpaceDE w:val="0"/>
        <w:autoSpaceDN w:val="0"/>
        <w:adjustRightInd w:val="0"/>
        <w:jc w:val="center"/>
        <w:rPr>
          <w:rFonts w:ascii="Arial" w:eastAsiaTheme="minorHAnsi" w:hAnsi="Arial" w:cs="Arial"/>
          <w:b/>
          <w:bCs/>
          <w:color w:val="000000" w:themeColor="text1"/>
          <w:sz w:val="22"/>
          <w:szCs w:val="22"/>
          <w:lang w:eastAsia="en-US"/>
        </w:rPr>
      </w:pPr>
    </w:p>
    <w:p w14:paraId="27E439E1" w14:textId="77777777" w:rsidR="007B3769" w:rsidRDefault="007B3769" w:rsidP="007A2F48">
      <w:pPr>
        <w:autoSpaceDE w:val="0"/>
        <w:autoSpaceDN w:val="0"/>
        <w:adjustRightInd w:val="0"/>
        <w:jc w:val="center"/>
        <w:rPr>
          <w:rFonts w:ascii="Arial" w:eastAsiaTheme="minorHAnsi" w:hAnsi="Arial" w:cs="Arial"/>
          <w:b/>
          <w:bCs/>
          <w:color w:val="000000" w:themeColor="text1"/>
          <w:sz w:val="22"/>
          <w:szCs w:val="22"/>
          <w:lang w:eastAsia="en-US"/>
        </w:rPr>
      </w:pPr>
    </w:p>
    <w:p w14:paraId="390DADA4" w14:textId="77777777" w:rsidR="007B3769" w:rsidRDefault="007B3769" w:rsidP="007A2F48">
      <w:pPr>
        <w:autoSpaceDE w:val="0"/>
        <w:autoSpaceDN w:val="0"/>
        <w:adjustRightInd w:val="0"/>
        <w:jc w:val="center"/>
        <w:rPr>
          <w:rFonts w:ascii="Arial" w:eastAsiaTheme="minorHAnsi" w:hAnsi="Arial" w:cs="Arial"/>
          <w:b/>
          <w:bCs/>
          <w:color w:val="000000" w:themeColor="text1"/>
          <w:sz w:val="22"/>
          <w:szCs w:val="22"/>
          <w:lang w:eastAsia="en-US"/>
        </w:rPr>
      </w:pPr>
    </w:p>
    <w:p w14:paraId="7BD819DF" w14:textId="77777777" w:rsidR="007B3769" w:rsidRDefault="007B3769" w:rsidP="007A2F48">
      <w:pPr>
        <w:autoSpaceDE w:val="0"/>
        <w:autoSpaceDN w:val="0"/>
        <w:adjustRightInd w:val="0"/>
        <w:jc w:val="center"/>
        <w:rPr>
          <w:rFonts w:ascii="Arial" w:eastAsiaTheme="minorHAnsi" w:hAnsi="Arial" w:cs="Arial"/>
          <w:b/>
          <w:bCs/>
          <w:color w:val="000000" w:themeColor="text1"/>
          <w:sz w:val="22"/>
          <w:szCs w:val="22"/>
          <w:lang w:eastAsia="en-US"/>
        </w:rPr>
      </w:pPr>
    </w:p>
    <w:p w14:paraId="49683898" w14:textId="77777777" w:rsidR="007B3769" w:rsidRDefault="007B3769" w:rsidP="007A2F48">
      <w:pPr>
        <w:autoSpaceDE w:val="0"/>
        <w:autoSpaceDN w:val="0"/>
        <w:adjustRightInd w:val="0"/>
        <w:jc w:val="center"/>
        <w:rPr>
          <w:rFonts w:ascii="Arial" w:eastAsiaTheme="minorHAnsi" w:hAnsi="Arial" w:cs="Arial"/>
          <w:b/>
          <w:bCs/>
          <w:color w:val="000000" w:themeColor="text1"/>
          <w:sz w:val="22"/>
          <w:szCs w:val="22"/>
          <w:lang w:eastAsia="en-US"/>
        </w:rPr>
      </w:pPr>
    </w:p>
    <w:p w14:paraId="1DBC1E7E" w14:textId="77777777" w:rsidR="007B3769" w:rsidRDefault="007B3769" w:rsidP="007A2F48">
      <w:pPr>
        <w:autoSpaceDE w:val="0"/>
        <w:autoSpaceDN w:val="0"/>
        <w:adjustRightInd w:val="0"/>
        <w:jc w:val="center"/>
        <w:rPr>
          <w:rFonts w:ascii="Arial" w:eastAsiaTheme="minorHAnsi" w:hAnsi="Arial" w:cs="Arial"/>
          <w:b/>
          <w:bCs/>
          <w:color w:val="000000" w:themeColor="text1"/>
          <w:sz w:val="22"/>
          <w:szCs w:val="22"/>
          <w:lang w:eastAsia="en-US"/>
        </w:rPr>
      </w:pPr>
    </w:p>
    <w:p w14:paraId="46444CDB" w14:textId="77777777" w:rsidR="007B3769" w:rsidRDefault="007B3769" w:rsidP="007A2F48">
      <w:pPr>
        <w:autoSpaceDE w:val="0"/>
        <w:autoSpaceDN w:val="0"/>
        <w:adjustRightInd w:val="0"/>
        <w:jc w:val="center"/>
        <w:rPr>
          <w:rFonts w:ascii="Arial" w:eastAsiaTheme="minorHAnsi" w:hAnsi="Arial" w:cs="Arial"/>
          <w:b/>
          <w:bCs/>
          <w:color w:val="000000" w:themeColor="text1"/>
          <w:sz w:val="22"/>
          <w:szCs w:val="22"/>
          <w:lang w:eastAsia="en-US"/>
        </w:rPr>
      </w:pPr>
    </w:p>
    <w:p w14:paraId="0F0FF760" w14:textId="77777777" w:rsidR="007B3769" w:rsidRDefault="007B3769" w:rsidP="007A2F48">
      <w:pPr>
        <w:autoSpaceDE w:val="0"/>
        <w:autoSpaceDN w:val="0"/>
        <w:adjustRightInd w:val="0"/>
        <w:jc w:val="center"/>
        <w:rPr>
          <w:rFonts w:ascii="Arial" w:eastAsiaTheme="minorHAnsi" w:hAnsi="Arial" w:cs="Arial"/>
          <w:b/>
          <w:bCs/>
          <w:color w:val="000000" w:themeColor="text1"/>
          <w:sz w:val="22"/>
          <w:szCs w:val="22"/>
          <w:lang w:eastAsia="en-US"/>
        </w:rPr>
      </w:pPr>
    </w:p>
    <w:p w14:paraId="2B0653EF" w14:textId="45454FB7" w:rsidR="00083800" w:rsidRPr="007B3769" w:rsidRDefault="007A2F48" w:rsidP="007B3769">
      <w:pPr>
        <w:autoSpaceDE w:val="0"/>
        <w:autoSpaceDN w:val="0"/>
        <w:adjustRightInd w:val="0"/>
        <w:spacing w:line="276" w:lineRule="auto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7B3769">
        <w:rPr>
          <w:rFonts w:ascii="Arial" w:eastAsiaTheme="minorHAnsi" w:hAnsi="Arial" w:cs="Arial"/>
          <w:b/>
          <w:bCs/>
          <w:color w:val="000000" w:themeColor="text1"/>
          <w:sz w:val="22"/>
          <w:szCs w:val="22"/>
          <w:lang w:eastAsia="en-US"/>
        </w:rPr>
        <w:lastRenderedPageBreak/>
        <w:t>GESTIONA SU APRENDIZAJE DE MANERA AUTÓNOMA</w:t>
      </w:r>
    </w:p>
    <w:p w14:paraId="2CCEB27F" w14:textId="77777777" w:rsidR="00083800" w:rsidRPr="007B3769" w:rsidRDefault="00083800" w:rsidP="007B3769">
      <w:pPr>
        <w:spacing w:line="276" w:lineRule="auto"/>
        <w:rPr>
          <w:rFonts w:ascii="Arial" w:hAnsi="Arial" w:cs="Arial"/>
          <w:b/>
          <w:color w:val="000000" w:themeColor="text1"/>
          <w:sz w:val="22"/>
          <w:szCs w:val="22"/>
        </w:rPr>
      </w:pPr>
      <w:r w:rsidRPr="007B3769">
        <w:rPr>
          <w:rFonts w:ascii="Arial" w:hAnsi="Arial" w:cs="Arial"/>
          <w:b/>
          <w:color w:val="000000" w:themeColor="text1"/>
          <w:sz w:val="22"/>
          <w:szCs w:val="22"/>
        </w:rPr>
        <w:t>PRIMER GRADO</w:t>
      </w:r>
    </w:p>
    <w:p w14:paraId="10A26E3C" w14:textId="77777777" w:rsidR="00083800" w:rsidRPr="007B3769" w:rsidRDefault="00083800" w:rsidP="007B3769">
      <w:pPr>
        <w:spacing w:line="276" w:lineRule="auto"/>
        <w:rPr>
          <w:rFonts w:ascii="Arial" w:hAnsi="Arial" w:cs="Arial"/>
          <w:color w:val="000000" w:themeColor="text1"/>
          <w:sz w:val="22"/>
          <w:szCs w:val="22"/>
        </w:rPr>
      </w:pP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1842"/>
        <w:gridCol w:w="2553"/>
        <w:gridCol w:w="9606"/>
      </w:tblGrid>
      <w:tr w:rsidR="007B3769" w:rsidRPr="007B3769" w14:paraId="402C2E4F" w14:textId="77777777" w:rsidTr="006B0E54">
        <w:tc>
          <w:tcPr>
            <w:tcW w:w="14001" w:type="dxa"/>
            <w:gridSpan w:val="3"/>
            <w:shd w:val="clear" w:color="auto" w:fill="E7E6E6" w:themeFill="background2"/>
          </w:tcPr>
          <w:p w14:paraId="426B9AD6" w14:textId="77777777" w:rsidR="00083800" w:rsidRPr="007B3769" w:rsidRDefault="00083800" w:rsidP="007B3769">
            <w:pPr>
              <w:spacing w:line="276" w:lineRule="auto"/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ESTÁNDAR (VI CICLO):</w:t>
            </w:r>
          </w:p>
          <w:p w14:paraId="351FCF92" w14:textId="77777777" w:rsidR="00083800" w:rsidRPr="007B3769" w:rsidRDefault="00083800" w:rsidP="007B376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Gestiona su aprendizaje de manera autónoma al darse cuenta lo que debe aprender al distinguir lo sencillo o complejo de una tarea, y por ende define metas personales respaldándose en sus potencialidades. Comprende que debe organizarse lo más específicamente posible y que lo planteado incluya las mejores estrategias, procedimientos, recursos que le permitan realizar una tarea basado en sus experiencias. Monitorea de manera permanente sus avances respecto a las metas de aprendizaje previamente establecidas al evaluar el proceso de realización de la tarea y realiza ajustes considerando los aportes de otros grupos de trabajo mostrando disposición a los posibles cambios.</w:t>
            </w:r>
          </w:p>
          <w:p w14:paraId="206AE6FD" w14:textId="77777777" w:rsidR="00083800" w:rsidRPr="007B3769" w:rsidRDefault="00083800" w:rsidP="007B376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</w:tc>
      </w:tr>
      <w:tr w:rsidR="007B3769" w:rsidRPr="007B3769" w14:paraId="32395EFD" w14:textId="77777777" w:rsidTr="007B3769">
        <w:tc>
          <w:tcPr>
            <w:tcW w:w="1842" w:type="dxa"/>
            <w:shd w:val="clear" w:color="auto" w:fill="E7E6E6" w:themeFill="background2"/>
          </w:tcPr>
          <w:p w14:paraId="79F96197" w14:textId="77777777" w:rsidR="00083800" w:rsidRPr="007B3769" w:rsidRDefault="00083800" w:rsidP="007B3769">
            <w:pPr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COMPETENCIA</w:t>
            </w:r>
          </w:p>
        </w:tc>
        <w:tc>
          <w:tcPr>
            <w:tcW w:w="2553" w:type="dxa"/>
            <w:shd w:val="clear" w:color="auto" w:fill="E7E6E6" w:themeFill="background2"/>
          </w:tcPr>
          <w:p w14:paraId="6F21D656" w14:textId="77777777" w:rsidR="00083800" w:rsidRPr="007B3769" w:rsidRDefault="00083800" w:rsidP="007B3769">
            <w:pPr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CAPACIDADES</w:t>
            </w:r>
          </w:p>
        </w:tc>
        <w:tc>
          <w:tcPr>
            <w:tcW w:w="9606" w:type="dxa"/>
            <w:shd w:val="clear" w:color="auto" w:fill="E7E6E6" w:themeFill="background2"/>
          </w:tcPr>
          <w:p w14:paraId="0028A472" w14:textId="77777777" w:rsidR="00083800" w:rsidRPr="007B3769" w:rsidRDefault="00083800" w:rsidP="007B3769">
            <w:pPr>
              <w:spacing w:line="276" w:lineRule="auto"/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DESEMPEÑOS</w:t>
            </w:r>
          </w:p>
        </w:tc>
      </w:tr>
      <w:tr w:rsidR="007B3769" w:rsidRPr="007B3769" w14:paraId="6811DC64" w14:textId="77777777" w:rsidTr="007B3769">
        <w:trPr>
          <w:trHeight w:val="518"/>
        </w:trPr>
        <w:tc>
          <w:tcPr>
            <w:tcW w:w="1842" w:type="dxa"/>
            <w:vMerge w:val="restart"/>
            <w:textDirection w:val="btLr"/>
            <w:vAlign w:val="center"/>
          </w:tcPr>
          <w:p w14:paraId="5DFDE4E1" w14:textId="77777777" w:rsidR="00083800" w:rsidRPr="007B3769" w:rsidRDefault="00083800" w:rsidP="007B376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eastAsiaTheme="minorHAnsi" w:hAnsi="Arial" w:cs="Arial"/>
                <w:b/>
                <w:bCs/>
                <w:color w:val="000000" w:themeColor="text1"/>
                <w:sz w:val="22"/>
                <w:szCs w:val="22"/>
                <w:lang w:eastAsia="en-US"/>
              </w:rPr>
            </w:pPr>
            <w:r w:rsidRPr="007B3769">
              <w:rPr>
                <w:rFonts w:ascii="Arial" w:eastAsiaTheme="minorHAnsi" w:hAnsi="Arial" w:cs="Arial"/>
                <w:b/>
                <w:bCs/>
                <w:color w:val="000000" w:themeColor="text1"/>
                <w:sz w:val="22"/>
                <w:szCs w:val="22"/>
                <w:lang w:eastAsia="en-US"/>
              </w:rPr>
              <w:t>Gestiona su aprendizaje de</w:t>
            </w:r>
          </w:p>
          <w:p w14:paraId="70427336" w14:textId="77777777" w:rsidR="00083800" w:rsidRPr="007B3769" w:rsidRDefault="00083800" w:rsidP="007B3769">
            <w:pPr>
              <w:spacing w:line="276" w:lineRule="auto"/>
              <w:ind w:left="113" w:right="113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Theme="minorHAnsi" w:hAnsi="Arial" w:cs="Arial"/>
                <w:b/>
                <w:bCs/>
                <w:color w:val="000000" w:themeColor="text1"/>
                <w:sz w:val="22"/>
                <w:szCs w:val="22"/>
                <w:lang w:eastAsia="en-US"/>
              </w:rPr>
              <w:t>manera autónoma</w:t>
            </w:r>
          </w:p>
        </w:tc>
        <w:tc>
          <w:tcPr>
            <w:tcW w:w="2553" w:type="dxa"/>
            <w:vAlign w:val="center"/>
          </w:tcPr>
          <w:p w14:paraId="404AD8E7" w14:textId="77777777" w:rsidR="00083800" w:rsidRPr="007B3769" w:rsidRDefault="00083800" w:rsidP="007B376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Define metas de aprendizaje.</w:t>
            </w:r>
          </w:p>
        </w:tc>
        <w:tc>
          <w:tcPr>
            <w:tcW w:w="9606" w:type="dxa"/>
          </w:tcPr>
          <w:p w14:paraId="126FDA2E" w14:textId="77777777" w:rsidR="00083800" w:rsidRPr="007B3769" w:rsidRDefault="00083800" w:rsidP="007B376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Determina metas de aprendizaje viables asociadas a sus conocimientos, estilos de aprendizaje, habilidades y actitudes para el logro de la tarea, formulándose preguntas de manera reflexiva.</w:t>
            </w:r>
          </w:p>
        </w:tc>
      </w:tr>
      <w:tr w:rsidR="007B3769" w:rsidRPr="007B3769" w14:paraId="1C00E5B6" w14:textId="77777777" w:rsidTr="007B3769">
        <w:trPr>
          <w:trHeight w:val="982"/>
        </w:trPr>
        <w:tc>
          <w:tcPr>
            <w:tcW w:w="1842" w:type="dxa"/>
            <w:vMerge/>
            <w:vAlign w:val="center"/>
          </w:tcPr>
          <w:p w14:paraId="1040E5B0" w14:textId="77777777" w:rsidR="00083800" w:rsidRPr="007B3769" w:rsidRDefault="00083800" w:rsidP="007B3769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2553" w:type="dxa"/>
            <w:vAlign w:val="center"/>
          </w:tcPr>
          <w:p w14:paraId="24B83FFF" w14:textId="77777777" w:rsidR="00083800" w:rsidRPr="007B3769" w:rsidRDefault="00083800" w:rsidP="007B376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Organiza acciones estratégicas para alcanzar sus metas de aprendizaje.</w:t>
            </w:r>
          </w:p>
        </w:tc>
        <w:tc>
          <w:tcPr>
            <w:tcW w:w="9606" w:type="dxa"/>
          </w:tcPr>
          <w:p w14:paraId="4B7BCFCF" w14:textId="77777777" w:rsidR="00083800" w:rsidRPr="007B3769" w:rsidRDefault="00083800" w:rsidP="007B376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Organiza un conjunto de estrategias y procedimientos en función del tiempo y de los recursos de que dispone para lograr las metas de aprendizaje de acuerdo con sus posibilidades.</w:t>
            </w:r>
          </w:p>
          <w:p w14:paraId="67E01E8D" w14:textId="77777777" w:rsidR="00083800" w:rsidRPr="007B3769" w:rsidRDefault="00083800" w:rsidP="007B376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7B3769" w:rsidRPr="007B3769" w14:paraId="1C8DA5A4" w14:textId="77777777" w:rsidTr="007B3769">
        <w:trPr>
          <w:trHeight w:val="596"/>
        </w:trPr>
        <w:tc>
          <w:tcPr>
            <w:tcW w:w="1842" w:type="dxa"/>
            <w:vMerge/>
            <w:vAlign w:val="center"/>
          </w:tcPr>
          <w:p w14:paraId="69792C77" w14:textId="77777777" w:rsidR="00083800" w:rsidRPr="007B3769" w:rsidRDefault="00083800" w:rsidP="007B3769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2553" w:type="dxa"/>
            <w:vMerge w:val="restart"/>
            <w:vAlign w:val="center"/>
          </w:tcPr>
          <w:p w14:paraId="68ABB7A8" w14:textId="77777777" w:rsidR="00083800" w:rsidRPr="007B3769" w:rsidRDefault="00083800" w:rsidP="007B3769">
            <w:pPr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Monitorea y ajusta su desempeño durante el proceso de aprendizaje.</w:t>
            </w:r>
          </w:p>
        </w:tc>
        <w:tc>
          <w:tcPr>
            <w:tcW w:w="9606" w:type="dxa"/>
          </w:tcPr>
          <w:p w14:paraId="1EB18D7D" w14:textId="77777777" w:rsidR="00083800" w:rsidRPr="007B3769" w:rsidRDefault="00083800" w:rsidP="007B376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Revisa la aplicación de estrategias, procedimientos, recursos y aportes de sus pares para realizar ajustes o cambios en sus acciones que permitan llegar a los resultados esperados.</w:t>
            </w:r>
          </w:p>
        </w:tc>
      </w:tr>
      <w:tr w:rsidR="007B3769" w:rsidRPr="007B3769" w14:paraId="5D8D8274" w14:textId="77777777" w:rsidTr="007B3769">
        <w:trPr>
          <w:trHeight w:val="815"/>
        </w:trPr>
        <w:tc>
          <w:tcPr>
            <w:tcW w:w="1842" w:type="dxa"/>
            <w:vMerge/>
          </w:tcPr>
          <w:p w14:paraId="01184505" w14:textId="77777777" w:rsidR="00083800" w:rsidRPr="007B3769" w:rsidRDefault="00083800" w:rsidP="007B3769">
            <w:p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2553" w:type="dxa"/>
            <w:vMerge/>
          </w:tcPr>
          <w:p w14:paraId="1B1C8C63" w14:textId="77777777" w:rsidR="00083800" w:rsidRPr="007B3769" w:rsidRDefault="00083800" w:rsidP="007B3769">
            <w:pPr>
              <w:spacing w:line="276" w:lineRule="auto"/>
              <w:jc w:val="both"/>
              <w:rPr>
                <w:rFonts w:ascii="Arial" w:hAnsi="Arial" w:cs="Arial"/>
                <w:b/>
                <w:color w:val="000000" w:themeColor="text1"/>
                <w:spacing w:val="-6"/>
                <w:w w:val="95"/>
                <w:sz w:val="22"/>
                <w:szCs w:val="22"/>
              </w:rPr>
            </w:pPr>
          </w:p>
        </w:tc>
        <w:tc>
          <w:tcPr>
            <w:tcW w:w="9606" w:type="dxa"/>
          </w:tcPr>
          <w:p w14:paraId="314274F4" w14:textId="77777777" w:rsidR="00083800" w:rsidRPr="007B3769" w:rsidRDefault="00083800" w:rsidP="007B376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Explica las acciones realizadas y los recursos movilizados en función de su pertinencia al logro de las metas de aprendizaje.</w:t>
            </w:r>
          </w:p>
        </w:tc>
      </w:tr>
    </w:tbl>
    <w:p w14:paraId="18D27B1D" w14:textId="67F772D3" w:rsidR="00083800" w:rsidRDefault="00083800" w:rsidP="007B3769">
      <w:pPr>
        <w:spacing w:line="276" w:lineRule="auto"/>
        <w:rPr>
          <w:rFonts w:ascii="Arial" w:hAnsi="Arial" w:cs="Arial"/>
          <w:color w:val="000000" w:themeColor="text1"/>
          <w:sz w:val="22"/>
          <w:szCs w:val="22"/>
        </w:rPr>
      </w:pPr>
    </w:p>
    <w:p w14:paraId="1AFD08EF" w14:textId="784C6B19" w:rsidR="007B3769" w:rsidRDefault="007B3769" w:rsidP="007B3769">
      <w:pPr>
        <w:spacing w:line="276" w:lineRule="auto"/>
        <w:rPr>
          <w:rFonts w:ascii="Arial" w:hAnsi="Arial" w:cs="Arial"/>
          <w:color w:val="000000" w:themeColor="text1"/>
          <w:sz w:val="22"/>
          <w:szCs w:val="22"/>
        </w:rPr>
      </w:pPr>
    </w:p>
    <w:p w14:paraId="26B599B7" w14:textId="1FD6D03B" w:rsidR="007B3769" w:rsidRDefault="007B3769" w:rsidP="007B3769">
      <w:pPr>
        <w:spacing w:line="276" w:lineRule="auto"/>
        <w:rPr>
          <w:rFonts w:ascii="Arial" w:hAnsi="Arial" w:cs="Arial"/>
          <w:color w:val="000000" w:themeColor="text1"/>
          <w:sz w:val="22"/>
          <w:szCs w:val="22"/>
        </w:rPr>
      </w:pPr>
    </w:p>
    <w:p w14:paraId="0EFF3D9B" w14:textId="70EB1270" w:rsidR="007B3769" w:rsidRDefault="007B3769" w:rsidP="007B3769">
      <w:pPr>
        <w:spacing w:line="276" w:lineRule="auto"/>
        <w:rPr>
          <w:rFonts w:ascii="Arial" w:hAnsi="Arial" w:cs="Arial"/>
          <w:color w:val="000000" w:themeColor="text1"/>
          <w:sz w:val="22"/>
          <w:szCs w:val="22"/>
        </w:rPr>
      </w:pPr>
    </w:p>
    <w:p w14:paraId="052F3632" w14:textId="7F3ED807" w:rsidR="007B3769" w:rsidRDefault="007B3769" w:rsidP="007B3769">
      <w:pPr>
        <w:spacing w:line="276" w:lineRule="auto"/>
        <w:rPr>
          <w:rFonts w:ascii="Arial" w:hAnsi="Arial" w:cs="Arial"/>
          <w:color w:val="000000" w:themeColor="text1"/>
          <w:sz w:val="22"/>
          <w:szCs w:val="22"/>
        </w:rPr>
      </w:pPr>
    </w:p>
    <w:p w14:paraId="28F289C4" w14:textId="7B9BFC8A" w:rsidR="007B3769" w:rsidRDefault="007B3769" w:rsidP="007B3769">
      <w:pPr>
        <w:spacing w:line="276" w:lineRule="auto"/>
        <w:rPr>
          <w:rFonts w:ascii="Arial" w:hAnsi="Arial" w:cs="Arial"/>
          <w:color w:val="000000" w:themeColor="text1"/>
          <w:sz w:val="22"/>
          <w:szCs w:val="22"/>
        </w:rPr>
      </w:pPr>
    </w:p>
    <w:p w14:paraId="2A344042" w14:textId="3191DCD9" w:rsidR="007B3769" w:rsidRDefault="007B3769" w:rsidP="007B3769">
      <w:pPr>
        <w:spacing w:line="276" w:lineRule="auto"/>
        <w:rPr>
          <w:rFonts w:ascii="Arial" w:hAnsi="Arial" w:cs="Arial"/>
          <w:color w:val="000000" w:themeColor="text1"/>
          <w:sz w:val="22"/>
          <w:szCs w:val="22"/>
        </w:rPr>
      </w:pPr>
    </w:p>
    <w:p w14:paraId="43D24580" w14:textId="74C12314" w:rsidR="007B3769" w:rsidRDefault="007B3769" w:rsidP="007B3769">
      <w:pPr>
        <w:spacing w:line="276" w:lineRule="auto"/>
        <w:rPr>
          <w:rFonts w:ascii="Arial" w:hAnsi="Arial" w:cs="Arial"/>
          <w:color w:val="000000" w:themeColor="text1"/>
          <w:sz w:val="22"/>
          <w:szCs w:val="22"/>
        </w:rPr>
      </w:pPr>
    </w:p>
    <w:p w14:paraId="306B9F77" w14:textId="77777777" w:rsidR="007B3769" w:rsidRPr="007B3769" w:rsidRDefault="007B3769" w:rsidP="007B3769">
      <w:pPr>
        <w:spacing w:line="276" w:lineRule="auto"/>
        <w:rPr>
          <w:rFonts w:ascii="Arial" w:hAnsi="Arial" w:cs="Arial"/>
          <w:color w:val="000000" w:themeColor="text1"/>
          <w:sz w:val="22"/>
          <w:szCs w:val="22"/>
        </w:rPr>
      </w:pPr>
    </w:p>
    <w:p w14:paraId="5DC9D6F5" w14:textId="77777777" w:rsidR="007A2F48" w:rsidRPr="007B3769" w:rsidRDefault="007A2F48" w:rsidP="007B3769">
      <w:pPr>
        <w:spacing w:line="276" w:lineRule="auto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23486386" w14:textId="77777777" w:rsidR="00074D0B" w:rsidRPr="007B3769" w:rsidRDefault="00074D0B" w:rsidP="007B3769">
      <w:pPr>
        <w:spacing w:line="276" w:lineRule="auto"/>
        <w:rPr>
          <w:rFonts w:ascii="Arial" w:hAnsi="Arial" w:cs="Arial"/>
          <w:b/>
          <w:color w:val="000000" w:themeColor="text1"/>
          <w:sz w:val="22"/>
          <w:szCs w:val="22"/>
        </w:rPr>
      </w:pPr>
      <w:r w:rsidRPr="007B3769">
        <w:rPr>
          <w:rFonts w:ascii="Arial" w:hAnsi="Arial" w:cs="Arial"/>
          <w:b/>
          <w:color w:val="000000" w:themeColor="text1"/>
          <w:sz w:val="22"/>
          <w:szCs w:val="22"/>
        </w:rPr>
        <w:lastRenderedPageBreak/>
        <w:t>SEGUNDO  GRADO</w:t>
      </w:r>
    </w:p>
    <w:p w14:paraId="2B1EE273" w14:textId="77777777" w:rsidR="00074D0B" w:rsidRPr="007B3769" w:rsidRDefault="00074D0B" w:rsidP="007B3769">
      <w:pPr>
        <w:spacing w:line="276" w:lineRule="auto"/>
        <w:rPr>
          <w:rFonts w:ascii="Arial" w:hAnsi="Arial" w:cs="Arial"/>
          <w:color w:val="000000" w:themeColor="text1"/>
          <w:sz w:val="22"/>
          <w:szCs w:val="22"/>
        </w:rPr>
      </w:pP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1842"/>
        <w:gridCol w:w="2127"/>
        <w:gridCol w:w="10032"/>
      </w:tblGrid>
      <w:tr w:rsidR="007B3769" w:rsidRPr="007B3769" w14:paraId="1E43B527" w14:textId="77777777" w:rsidTr="006B0E54">
        <w:tc>
          <w:tcPr>
            <w:tcW w:w="14001" w:type="dxa"/>
            <w:gridSpan w:val="3"/>
            <w:shd w:val="clear" w:color="auto" w:fill="E7E6E6" w:themeFill="background2"/>
          </w:tcPr>
          <w:p w14:paraId="5AE2164A" w14:textId="77777777" w:rsidR="00074D0B" w:rsidRPr="007B3769" w:rsidRDefault="00074D0B" w:rsidP="007B3769">
            <w:pPr>
              <w:spacing w:line="276" w:lineRule="auto"/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ESTÁNDAR (VI CICLO):</w:t>
            </w:r>
          </w:p>
          <w:p w14:paraId="2E7DFDC9" w14:textId="77777777" w:rsidR="00074D0B" w:rsidRPr="007B3769" w:rsidRDefault="00074D0B" w:rsidP="007B376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Gestiona su aprendizaje de manera autónoma al darse cuenta lo que debe aprender al distinguir lo sencillo o complejo de una tarea, y por ende define metas personales respaldándose en sus potencialidades. Comprende que debe organizarse lo más específicamente posible y que lo planteado incluya las mejores estrategias, procedimientos, recursos que le permitan realizar una tarea basado en sus experiencias. Monitorea de manera permanente sus avances respecto a las metas de aprendizaje previamente establecidas al evaluar el proceso de realización de la tarea y realiza ajustes considerando los aportes de otros grupos de trabajo mostrando disposición a los posibles cambios.</w:t>
            </w:r>
          </w:p>
          <w:p w14:paraId="327DC6E3" w14:textId="77777777" w:rsidR="00074D0B" w:rsidRPr="007B3769" w:rsidRDefault="00074D0B" w:rsidP="007B376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</w:tc>
      </w:tr>
      <w:tr w:rsidR="007B3769" w:rsidRPr="007B3769" w14:paraId="1D7D875D" w14:textId="77777777" w:rsidTr="007B3769">
        <w:tc>
          <w:tcPr>
            <w:tcW w:w="1842" w:type="dxa"/>
            <w:shd w:val="clear" w:color="auto" w:fill="E7E6E6" w:themeFill="background2"/>
          </w:tcPr>
          <w:p w14:paraId="268965F9" w14:textId="77777777" w:rsidR="00074D0B" w:rsidRPr="007B3769" w:rsidRDefault="00074D0B" w:rsidP="007B3769">
            <w:pPr>
              <w:spacing w:line="276" w:lineRule="auto"/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COMPETENCIA</w:t>
            </w:r>
          </w:p>
        </w:tc>
        <w:tc>
          <w:tcPr>
            <w:tcW w:w="2127" w:type="dxa"/>
            <w:shd w:val="clear" w:color="auto" w:fill="E7E6E6" w:themeFill="background2"/>
          </w:tcPr>
          <w:p w14:paraId="0019BBE8" w14:textId="77777777" w:rsidR="00074D0B" w:rsidRPr="007B3769" w:rsidRDefault="00074D0B" w:rsidP="007B3769">
            <w:pPr>
              <w:spacing w:line="276" w:lineRule="auto"/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CAPACIDADES</w:t>
            </w:r>
          </w:p>
        </w:tc>
        <w:tc>
          <w:tcPr>
            <w:tcW w:w="10032" w:type="dxa"/>
            <w:shd w:val="clear" w:color="auto" w:fill="E7E6E6" w:themeFill="background2"/>
          </w:tcPr>
          <w:p w14:paraId="764A5A77" w14:textId="77777777" w:rsidR="00074D0B" w:rsidRPr="007B3769" w:rsidRDefault="00074D0B" w:rsidP="007B3769">
            <w:pPr>
              <w:spacing w:line="276" w:lineRule="auto"/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DESEMPEÑOS</w:t>
            </w:r>
          </w:p>
        </w:tc>
      </w:tr>
      <w:tr w:rsidR="007B3769" w:rsidRPr="007B3769" w14:paraId="11B143A1" w14:textId="77777777" w:rsidTr="007B3769">
        <w:trPr>
          <w:trHeight w:val="518"/>
        </w:trPr>
        <w:tc>
          <w:tcPr>
            <w:tcW w:w="1842" w:type="dxa"/>
            <w:vMerge w:val="restart"/>
            <w:textDirection w:val="btLr"/>
            <w:vAlign w:val="center"/>
          </w:tcPr>
          <w:p w14:paraId="73BEACE9" w14:textId="77777777" w:rsidR="00074D0B" w:rsidRPr="007B3769" w:rsidRDefault="00074D0B" w:rsidP="007B376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eastAsiaTheme="minorHAnsi" w:hAnsi="Arial" w:cs="Arial"/>
                <w:b/>
                <w:bCs/>
                <w:color w:val="000000" w:themeColor="text1"/>
                <w:sz w:val="22"/>
                <w:szCs w:val="22"/>
                <w:lang w:eastAsia="en-US"/>
              </w:rPr>
            </w:pPr>
            <w:r w:rsidRPr="007B3769">
              <w:rPr>
                <w:rFonts w:ascii="Arial" w:eastAsiaTheme="minorHAnsi" w:hAnsi="Arial" w:cs="Arial"/>
                <w:b/>
                <w:bCs/>
                <w:color w:val="000000" w:themeColor="text1"/>
                <w:sz w:val="22"/>
                <w:szCs w:val="22"/>
                <w:lang w:eastAsia="en-US"/>
              </w:rPr>
              <w:t>Gestiona su aprendizaje de</w:t>
            </w:r>
          </w:p>
          <w:p w14:paraId="74FC5456" w14:textId="77777777" w:rsidR="00074D0B" w:rsidRPr="007B3769" w:rsidRDefault="00074D0B" w:rsidP="007B3769">
            <w:pPr>
              <w:spacing w:line="276" w:lineRule="auto"/>
              <w:ind w:left="113" w:right="113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Theme="minorHAnsi" w:hAnsi="Arial" w:cs="Arial"/>
                <w:b/>
                <w:bCs/>
                <w:color w:val="000000" w:themeColor="text1"/>
                <w:sz w:val="22"/>
                <w:szCs w:val="22"/>
                <w:lang w:eastAsia="en-US"/>
              </w:rPr>
              <w:t>manera autónoma</w:t>
            </w:r>
          </w:p>
        </w:tc>
        <w:tc>
          <w:tcPr>
            <w:tcW w:w="2127" w:type="dxa"/>
            <w:vAlign w:val="center"/>
          </w:tcPr>
          <w:p w14:paraId="0F3C6473" w14:textId="77777777" w:rsidR="00074D0B" w:rsidRPr="007B3769" w:rsidRDefault="00074D0B" w:rsidP="007B376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Define metas de aprendizaje.</w:t>
            </w:r>
          </w:p>
        </w:tc>
        <w:tc>
          <w:tcPr>
            <w:tcW w:w="10032" w:type="dxa"/>
          </w:tcPr>
          <w:p w14:paraId="1AE65756" w14:textId="77777777" w:rsidR="00074D0B" w:rsidRPr="007B3769" w:rsidRDefault="00074D0B" w:rsidP="007B376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Determina metas de aprendizaje viables asociadas a sus potencialidades, conocimientos, estilos de aprendizaje, habilidades, limitaciones personales y actitudes para el logro de la tarea, formulándose preguntas de manera reflexiva.</w:t>
            </w:r>
          </w:p>
        </w:tc>
      </w:tr>
      <w:tr w:rsidR="007B3769" w:rsidRPr="007B3769" w14:paraId="6027FF1B" w14:textId="77777777" w:rsidTr="007B3769">
        <w:trPr>
          <w:trHeight w:val="982"/>
        </w:trPr>
        <w:tc>
          <w:tcPr>
            <w:tcW w:w="1842" w:type="dxa"/>
            <w:vMerge/>
            <w:vAlign w:val="center"/>
          </w:tcPr>
          <w:p w14:paraId="587C329B" w14:textId="77777777" w:rsidR="00074D0B" w:rsidRPr="007B3769" w:rsidRDefault="00074D0B" w:rsidP="007B3769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2127" w:type="dxa"/>
            <w:vAlign w:val="center"/>
          </w:tcPr>
          <w:p w14:paraId="2FAE4A36" w14:textId="77777777" w:rsidR="00074D0B" w:rsidRPr="007B3769" w:rsidRDefault="00074D0B" w:rsidP="007B376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Organiza acciones estratégicas para alcanzar sus metas de aprendizaje.</w:t>
            </w:r>
          </w:p>
        </w:tc>
        <w:tc>
          <w:tcPr>
            <w:tcW w:w="10032" w:type="dxa"/>
          </w:tcPr>
          <w:p w14:paraId="4C61D4A8" w14:textId="77777777" w:rsidR="00074D0B" w:rsidRPr="007B3769" w:rsidRDefault="00074D0B" w:rsidP="007B376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Organiza un conjunto de estrategias y acciones en función del tiempo y de los recursos de que dispone, para lo cual establece un orden y una prioridad para alcanzar las metas de aprendizaje</w:t>
            </w:r>
          </w:p>
        </w:tc>
      </w:tr>
      <w:tr w:rsidR="007B3769" w:rsidRPr="007B3769" w14:paraId="6020D2D3" w14:textId="77777777" w:rsidTr="007B3769">
        <w:trPr>
          <w:trHeight w:val="596"/>
        </w:trPr>
        <w:tc>
          <w:tcPr>
            <w:tcW w:w="1842" w:type="dxa"/>
            <w:vMerge/>
            <w:vAlign w:val="center"/>
          </w:tcPr>
          <w:p w14:paraId="797292FC" w14:textId="77777777" w:rsidR="00074D0B" w:rsidRPr="007B3769" w:rsidRDefault="00074D0B" w:rsidP="007B3769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2127" w:type="dxa"/>
            <w:vMerge w:val="restart"/>
            <w:vAlign w:val="center"/>
          </w:tcPr>
          <w:p w14:paraId="3B7DC821" w14:textId="77777777" w:rsidR="00074D0B" w:rsidRPr="007B3769" w:rsidRDefault="00074D0B" w:rsidP="007B3769">
            <w:pPr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Monitorea y ajusta su desempeño durante el proceso de aprendizaje.</w:t>
            </w:r>
          </w:p>
        </w:tc>
        <w:tc>
          <w:tcPr>
            <w:tcW w:w="10032" w:type="dxa"/>
          </w:tcPr>
          <w:p w14:paraId="63737A1F" w14:textId="77777777" w:rsidR="00074D0B" w:rsidRPr="007B3769" w:rsidRDefault="00074D0B" w:rsidP="007B376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Revisa los avances de las acciones propuestas, la elección de las estrategias y considera la opinión de sus pares para llegar a los resultados esperados</w:t>
            </w:r>
          </w:p>
        </w:tc>
      </w:tr>
      <w:tr w:rsidR="007B3769" w:rsidRPr="007B3769" w14:paraId="07F3D47D" w14:textId="77777777" w:rsidTr="007B3769">
        <w:trPr>
          <w:trHeight w:val="815"/>
        </w:trPr>
        <w:tc>
          <w:tcPr>
            <w:tcW w:w="1842" w:type="dxa"/>
            <w:vMerge/>
          </w:tcPr>
          <w:p w14:paraId="6644C124" w14:textId="77777777" w:rsidR="00074D0B" w:rsidRPr="007B3769" w:rsidRDefault="00074D0B" w:rsidP="007B3769">
            <w:p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2127" w:type="dxa"/>
            <w:vMerge/>
          </w:tcPr>
          <w:p w14:paraId="76B26FC5" w14:textId="77777777" w:rsidR="00074D0B" w:rsidRPr="007B3769" w:rsidRDefault="00074D0B" w:rsidP="007B3769">
            <w:pPr>
              <w:spacing w:line="276" w:lineRule="auto"/>
              <w:jc w:val="both"/>
              <w:rPr>
                <w:rFonts w:ascii="Arial" w:hAnsi="Arial" w:cs="Arial"/>
                <w:b/>
                <w:color w:val="000000" w:themeColor="text1"/>
                <w:spacing w:val="-6"/>
                <w:w w:val="95"/>
                <w:sz w:val="22"/>
                <w:szCs w:val="22"/>
              </w:rPr>
            </w:pPr>
          </w:p>
        </w:tc>
        <w:tc>
          <w:tcPr>
            <w:tcW w:w="10032" w:type="dxa"/>
          </w:tcPr>
          <w:p w14:paraId="3676D5C6" w14:textId="77777777" w:rsidR="00074D0B" w:rsidRPr="007B3769" w:rsidRDefault="00074D0B" w:rsidP="007B376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Explica los resultados obtenidos de acuerdo con sus posibilidades y en función de su pertinencia para el logro de las metas de aprendizaje.</w:t>
            </w:r>
          </w:p>
        </w:tc>
      </w:tr>
    </w:tbl>
    <w:p w14:paraId="7F0797C7" w14:textId="77777777" w:rsidR="007B3769" w:rsidRDefault="007B3769" w:rsidP="007B3769">
      <w:pPr>
        <w:spacing w:line="276" w:lineRule="auto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53DDA33B" w14:textId="77777777" w:rsidR="007B3769" w:rsidRDefault="007B3769" w:rsidP="007B3769">
      <w:pPr>
        <w:spacing w:line="276" w:lineRule="auto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453B0D54" w14:textId="77777777" w:rsidR="007B3769" w:rsidRDefault="007B3769" w:rsidP="007B3769">
      <w:pPr>
        <w:spacing w:line="276" w:lineRule="auto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629D8654" w14:textId="77777777" w:rsidR="007B3769" w:rsidRDefault="007B3769" w:rsidP="007B3769">
      <w:pPr>
        <w:spacing w:line="276" w:lineRule="auto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729C20CA" w14:textId="77777777" w:rsidR="007B3769" w:rsidRDefault="007B3769" w:rsidP="007B3769">
      <w:pPr>
        <w:spacing w:line="276" w:lineRule="auto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0585464C" w14:textId="77777777" w:rsidR="007B3769" w:rsidRDefault="007B3769" w:rsidP="007B3769">
      <w:pPr>
        <w:spacing w:line="276" w:lineRule="auto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78C36339" w14:textId="77777777" w:rsidR="007B3769" w:rsidRDefault="007B3769" w:rsidP="007B3769">
      <w:pPr>
        <w:spacing w:line="276" w:lineRule="auto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136334F1" w14:textId="77777777" w:rsidR="007B3769" w:rsidRDefault="007B3769" w:rsidP="007B3769">
      <w:pPr>
        <w:spacing w:line="276" w:lineRule="auto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008177E7" w14:textId="77777777" w:rsidR="007B3769" w:rsidRDefault="007B3769" w:rsidP="007B3769">
      <w:pPr>
        <w:spacing w:line="276" w:lineRule="auto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46BC7A61" w14:textId="77777777" w:rsidR="007B3769" w:rsidRDefault="007B3769" w:rsidP="007B3769">
      <w:pPr>
        <w:spacing w:line="276" w:lineRule="auto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302B84CC" w14:textId="01E19923" w:rsidR="00074D0B" w:rsidRPr="007B3769" w:rsidRDefault="004A789B" w:rsidP="007B3769">
      <w:pPr>
        <w:spacing w:line="276" w:lineRule="auto"/>
        <w:rPr>
          <w:rFonts w:ascii="Arial" w:hAnsi="Arial" w:cs="Arial"/>
          <w:b/>
          <w:color w:val="000000" w:themeColor="text1"/>
          <w:sz w:val="22"/>
          <w:szCs w:val="22"/>
        </w:rPr>
      </w:pPr>
      <w:r w:rsidRPr="007B3769">
        <w:rPr>
          <w:rFonts w:ascii="Arial" w:hAnsi="Arial" w:cs="Arial"/>
          <w:b/>
          <w:color w:val="000000" w:themeColor="text1"/>
          <w:sz w:val="22"/>
          <w:szCs w:val="22"/>
        </w:rPr>
        <w:lastRenderedPageBreak/>
        <w:t>TERCER</w:t>
      </w:r>
      <w:r w:rsidR="00074D0B" w:rsidRPr="007B3769">
        <w:rPr>
          <w:rFonts w:ascii="Arial" w:hAnsi="Arial" w:cs="Arial"/>
          <w:b/>
          <w:color w:val="000000" w:themeColor="text1"/>
          <w:sz w:val="22"/>
          <w:szCs w:val="22"/>
        </w:rPr>
        <w:t xml:space="preserve"> GRADO</w:t>
      </w:r>
    </w:p>
    <w:p w14:paraId="1092413B" w14:textId="77777777" w:rsidR="00074D0B" w:rsidRPr="007B3769" w:rsidRDefault="00074D0B" w:rsidP="007B3769">
      <w:pPr>
        <w:spacing w:line="276" w:lineRule="auto"/>
        <w:rPr>
          <w:rFonts w:ascii="Arial" w:hAnsi="Arial" w:cs="Arial"/>
          <w:color w:val="000000" w:themeColor="text1"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42"/>
        <w:gridCol w:w="2264"/>
        <w:gridCol w:w="9890"/>
      </w:tblGrid>
      <w:tr w:rsidR="007B3769" w:rsidRPr="007B3769" w14:paraId="2EB67BCC" w14:textId="77777777" w:rsidTr="007B3769">
        <w:tc>
          <w:tcPr>
            <w:tcW w:w="13996" w:type="dxa"/>
            <w:gridSpan w:val="3"/>
            <w:shd w:val="clear" w:color="auto" w:fill="E7E6E6" w:themeFill="background2"/>
          </w:tcPr>
          <w:p w14:paraId="55DD33F9" w14:textId="0BA8E489" w:rsidR="00074D0B" w:rsidRPr="007B3769" w:rsidRDefault="00074D0B" w:rsidP="007B3769">
            <w:pPr>
              <w:spacing w:line="276" w:lineRule="auto"/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ESTÁNDAR (VI</w:t>
            </w:r>
            <w:r w:rsidR="002651ED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I</w:t>
            </w:r>
            <w:r w:rsidRPr="007B3769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 xml:space="preserve"> CICLO):</w:t>
            </w:r>
          </w:p>
          <w:p w14:paraId="221FB27F" w14:textId="77777777" w:rsidR="00074D0B" w:rsidRPr="007B3769" w:rsidRDefault="004A789B" w:rsidP="007B376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Gestiona su aprendizaje de manera autónoma al darse cuenta de lo que debe aprender, al establecer prioridades en la realización de una tarea tomando en cuenta su viabilidad, y por ende definir metas personales respaldándose en sus potencialidades y oportunidades de aprendizaje. Comprende que debe organizarse lo más realista y específicamente posible y que lo planteado sea alcanzable, medible y considere las mejores estrategias, procedimientos, recursos, escenarios basado en sus experiencias y previendo posibles cambios de cursos de acción que le permitan alcanzar la meta. Monitorea de manera permanente sus avances respecto a las metas de aprendizaje previamente establecidas al evaluar el nivel de logro de sus resultados y la viabilidad de la meta respecto de sus acciones; si lo cree conveniente realiza ajustes a los planes basado en el análisis de sus avances y los aportes de los grupos de trabajo y el suyo propio mostrando disposición a los posibles cambios.</w:t>
            </w:r>
          </w:p>
          <w:p w14:paraId="350F8037" w14:textId="77777777" w:rsidR="00074D0B" w:rsidRPr="007B3769" w:rsidRDefault="00074D0B" w:rsidP="007B376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</w:tc>
      </w:tr>
      <w:tr w:rsidR="007B3769" w:rsidRPr="007B3769" w14:paraId="1EC11B24" w14:textId="77777777" w:rsidTr="007B3769">
        <w:tc>
          <w:tcPr>
            <w:tcW w:w="1842" w:type="dxa"/>
            <w:shd w:val="clear" w:color="auto" w:fill="E7E6E6" w:themeFill="background2"/>
          </w:tcPr>
          <w:p w14:paraId="29B81555" w14:textId="77777777" w:rsidR="00074D0B" w:rsidRPr="007B3769" w:rsidRDefault="00074D0B" w:rsidP="007B3769">
            <w:pPr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COMPETENCIA</w:t>
            </w:r>
          </w:p>
        </w:tc>
        <w:tc>
          <w:tcPr>
            <w:tcW w:w="2264" w:type="dxa"/>
            <w:shd w:val="clear" w:color="auto" w:fill="E7E6E6" w:themeFill="background2"/>
          </w:tcPr>
          <w:p w14:paraId="161717A7" w14:textId="77777777" w:rsidR="00074D0B" w:rsidRPr="007B3769" w:rsidRDefault="00074D0B" w:rsidP="007B3769">
            <w:pPr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CAPACIDADES</w:t>
            </w:r>
          </w:p>
        </w:tc>
        <w:tc>
          <w:tcPr>
            <w:tcW w:w="9890" w:type="dxa"/>
            <w:shd w:val="clear" w:color="auto" w:fill="E7E6E6" w:themeFill="background2"/>
          </w:tcPr>
          <w:p w14:paraId="0EF316DF" w14:textId="77777777" w:rsidR="00074D0B" w:rsidRPr="007B3769" w:rsidRDefault="00074D0B" w:rsidP="007B3769">
            <w:pPr>
              <w:spacing w:line="276" w:lineRule="auto"/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DESEMPEÑOS</w:t>
            </w:r>
          </w:p>
        </w:tc>
      </w:tr>
      <w:tr w:rsidR="007B3769" w:rsidRPr="007B3769" w14:paraId="181DB62D" w14:textId="77777777" w:rsidTr="007B3769">
        <w:trPr>
          <w:trHeight w:val="518"/>
        </w:trPr>
        <w:tc>
          <w:tcPr>
            <w:tcW w:w="1842" w:type="dxa"/>
            <w:vMerge w:val="restart"/>
            <w:textDirection w:val="btLr"/>
            <w:vAlign w:val="center"/>
          </w:tcPr>
          <w:p w14:paraId="713AFB68" w14:textId="77777777" w:rsidR="00074D0B" w:rsidRPr="007B3769" w:rsidRDefault="00074D0B" w:rsidP="007B376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eastAsiaTheme="minorHAnsi" w:hAnsi="Arial" w:cs="Arial"/>
                <w:b/>
                <w:bCs/>
                <w:color w:val="000000" w:themeColor="text1"/>
                <w:sz w:val="22"/>
                <w:szCs w:val="22"/>
                <w:lang w:eastAsia="en-US"/>
              </w:rPr>
            </w:pPr>
            <w:r w:rsidRPr="007B3769">
              <w:rPr>
                <w:rFonts w:ascii="Arial" w:eastAsiaTheme="minorHAnsi" w:hAnsi="Arial" w:cs="Arial"/>
                <w:b/>
                <w:bCs/>
                <w:color w:val="000000" w:themeColor="text1"/>
                <w:sz w:val="22"/>
                <w:szCs w:val="22"/>
                <w:lang w:eastAsia="en-US"/>
              </w:rPr>
              <w:t>Gestiona su aprendizaje de</w:t>
            </w:r>
          </w:p>
          <w:p w14:paraId="7ECBC1FC" w14:textId="77777777" w:rsidR="00074D0B" w:rsidRPr="007B3769" w:rsidRDefault="00074D0B" w:rsidP="007B3769">
            <w:pPr>
              <w:spacing w:line="276" w:lineRule="auto"/>
              <w:ind w:left="113" w:right="113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Theme="minorHAnsi" w:hAnsi="Arial" w:cs="Arial"/>
                <w:b/>
                <w:bCs/>
                <w:color w:val="000000" w:themeColor="text1"/>
                <w:sz w:val="22"/>
                <w:szCs w:val="22"/>
                <w:lang w:eastAsia="en-US"/>
              </w:rPr>
              <w:t>manera autónoma</w:t>
            </w:r>
          </w:p>
        </w:tc>
        <w:tc>
          <w:tcPr>
            <w:tcW w:w="2264" w:type="dxa"/>
            <w:vAlign w:val="center"/>
          </w:tcPr>
          <w:p w14:paraId="69DDCE77" w14:textId="77777777" w:rsidR="00074D0B" w:rsidRPr="007B3769" w:rsidRDefault="00074D0B" w:rsidP="007B376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Define metas de aprendizaje.</w:t>
            </w:r>
          </w:p>
        </w:tc>
        <w:tc>
          <w:tcPr>
            <w:tcW w:w="9890" w:type="dxa"/>
          </w:tcPr>
          <w:p w14:paraId="7D46970D" w14:textId="77777777" w:rsidR="00074D0B" w:rsidRPr="007B3769" w:rsidRDefault="004A789B" w:rsidP="007B376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Determina metas de aprendizaje viables sobre la base de sus potencialidades, conocimientos, estilos de aprendizaje, habilidades y actitudes para el logro de la tarea simple o compleja, formulándose preguntas de manera reflexiva y de forma constante.</w:t>
            </w:r>
          </w:p>
        </w:tc>
      </w:tr>
      <w:tr w:rsidR="007B3769" w:rsidRPr="007B3769" w14:paraId="1EE75AAF" w14:textId="77777777" w:rsidTr="007B3769">
        <w:trPr>
          <w:trHeight w:val="982"/>
        </w:trPr>
        <w:tc>
          <w:tcPr>
            <w:tcW w:w="1842" w:type="dxa"/>
            <w:vMerge/>
            <w:vAlign w:val="center"/>
          </w:tcPr>
          <w:p w14:paraId="46E297EA" w14:textId="77777777" w:rsidR="00074D0B" w:rsidRPr="007B3769" w:rsidRDefault="00074D0B" w:rsidP="007B3769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2264" w:type="dxa"/>
            <w:vAlign w:val="center"/>
          </w:tcPr>
          <w:p w14:paraId="7DEAD55B" w14:textId="77777777" w:rsidR="00074D0B" w:rsidRPr="007B3769" w:rsidRDefault="00074D0B" w:rsidP="007B376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Organiza acciones estratégicas para alcanzar sus metas de aprendizaje.</w:t>
            </w:r>
          </w:p>
        </w:tc>
        <w:tc>
          <w:tcPr>
            <w:tcW w:w="9890" w:type="dxa"/>
          </w:tcPr>
          <w:p w14:paraId="3507ECBC" w14:textId="77777777" w:rsidR="004A789B" w:rsidRPr="007B3769" w:rsidRDefault="004A789B" w:rsidP="007B376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Organiza un conjunto de acciones en función del tiempo y de los recursos de que dispone para lograr las metas de aprendizaje, para lo cual establece un orden y una prioridad en las acciones de manera secuenciada y articulada.</w:t>
            </w:r>
          </w:p>
          <w:p w14:paraId="0C11B8B3" w14:textId="77777777" w:rsidR="00074D0B" w:rsidRPr="007B3769" w:rsidRDefault="00074D0B" w:rsidP="007B376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7B3769" w:rsidRPr="007B3769" w14:paraId="48D37545" w14:textId="77777777" w:rsidTr="007B3769">
        <w:trPr>
          <w:trHeight w:val="987"/>
        </w:trPr>
        <w:tc>
          <w:tcPr>
            <w:tcW w:w="1842" w:type="dxa"/>
            <w:vMerge/>
            <w:vAlign w:val="center"/>
          </w:tcPr>
          <w:p w14:paraId="2C8EB322" w14:textId="77777777" w:rsidR="004A789B" w:rsidRPr="007B3769" w:rsidRDefault="004A789B" w:rsidP="007B3769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2264" w:type="dxa"/>
            <w:vAlign w:val="center"/>
          </w:tcPr>
          <w:p w14:paraId="797AE4BB" w14:textId="77777777" w:rsidR="004A789B" w:rsidRPr="007B3769" w:rsidRDefault="004A789B" w:rsidP="007B3769">
            <w:pPr>
              <w:spacing w:line="276" w:lineRule="auto"/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Monitorea y ajusta su desempeño durante el proceso de aprendizaje.</w:t>
            </w:r>
          </w:p>
        </w:tc>
        <w:tc>
          <w:tcPr>
            <w:tcW w:w="9890" w:type="dxa"/>
          </w:tcPr>
          <w:p w14:paraId="7AA5E1C6" w14:textId="77777777" w:rsidR="004A789B" w:rsidRPr="007B3769" w:rsidRDefault="004A789B" w:rsidP="007B376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Revisa de manera permanente las estrategias, los avances de las acciones propuestas, su experiencia previa y la priorización de sus actividades para llegar a los resultados esperados. Evalúa los resultados y los aportes que le brindan sus pares para el logro de las metas de aprendizaje.</w:t>
            </w:r>
          </w:p>
        </w:tc>
      </w:tr>
    </w:tbl>
    <w:p w14:paraId="7346BA25" w14:textId="77777777" w:rsidR="00074D0B" w:rsidRPr="007B3769" w:rsidRDefault="00074D0B" w:rsidP="007B3769">
      <w:pPr>
        <w:spacing w:line="276" w:lineRule="auto"/>
        <w:rPr>
          <w:rFonts w:ascii="Arial" w:hAnsi="Arial" w:cs="Arial"/>
          <w:color w:val="000000" w:themeColor="text1"/>
          <w:sz w:val="22"/>
          <w:szCs w:val="22"/>
        </w:rPr>
      </w:pPr>
    </w:p>
    <w:p w14:paraId="7B6014B9" w14:textId="77777777" w:rsidR="004A789B" w:rsidRPr="007B3769" w:rsidRDefault="004A789B" w:rsidP="007B3769">
      <w:pPr>
        <w:spacing w:line="276" w:lineRule="auto"/>
        <w:rPr>
          <w:rFonts w:ascii="Arial" w:hAnsi="Arial" w:cs="Arial"/>
          <w:color w:val="000000" w:themeColor="text1"/>
          <w:sz w:val="22"/>
          <w:szCs w:val="22"/>
        </w:rPr>
      </w:pPr>
    </w:p>
    <w:p w14:paraId="50CBA9E6" w14:textId="77777777" w:rsidR="007B3769" w:rsidRDefault="007B3769" w:rsidP="007B3769">
      <w:pPr>
        <w:spacing w:line="276" w:lineRule="auto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655802D8" w14:textId="77777777" w:rsidR="007B3769" w:rsidRDefault="007B3769" w:rsidP="007B3769">
      <w:pPr>
        <w:spacing w:line="276" w:lineRule="auto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3AF94BE8" w14:textId="77777777" w:rsidR="007B3769" w:rsidRDefault="007B3769" w:rsidP="007B3769">
      <w:pPr>
        <w:spacing w:line="276" w:lineRule="auto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59B95948" w14:textId="77777777" w:rsidR="007B3769" w:rsidRDefault="007B3769" w:rsidP="007B3769">
      <w:pPr>
        <w:spacing w:line="276" w:lineRule="auto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25765D77" w14:textId="77777777" w:rsidR="007B3769" w:rsidRDefault="007B3769" w:rsidP="007B3769">
      <w:pPr>
        <w:spacing w:line="276" w:lineRule="auto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309F350B" w14:textId="77777777" w:rsidR="007B3769" w:rsidRDefault="007B3769" w:rsidP="007B3769">
      <w:pPr>
        <w:spacing w:line="276" w:lineRule="auto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30080401" w14:textId="48EC69AF" w:rsidR="004A789B" w:rsidRPr="007B3769" w:rsidRDefault="004A789B" w:rsidP="007B3769">
      <w:pPr>
        <w:spacing w:line="276" w:lineRule="auto"/>
        <w:rPr>
          <w:rFonts w:ascii="Arial" w:hAnsi="Arial" w:cs="Arial"/>
          <w:b/>
          <w:color w:val="000000" w:themeColor="text1"/>
          <w:sz w:val="22"/>
          <w:szCs w:val="22"/>
        </w:rPr>
      </w:pPr>
      <w:r w:rsidRPr="007B3769">
        <w:rPr>
          <w:rFonts w:ascii="Arial" w:hAnsi="Arial" w:cs="Arial"/>
          <w:b/>
          <w:color w:val="000000" w:themeColor="text1"/>
          <w:sz w:val="22"/>
          <w:szCs w:val="22"/>
        </w:rPr>
        <w:lastRenderedPageBreak/>
        <w:t>CUARTO GRADO</w:t>
      </w:r>
    </w:p>
    <w:p w14:paraId="3E8E6B83" w14:textId="77777777" w:rsidR="004A789B" w:rsidRPr="007B3769" w:rsidRDefault="004A789B" w:rsidP="007B3769">
      <w:pPr>
        <w:spacing w:line="276" w:lineRule="auto"/>
        <w:rPr>
          <w:rFonts w:ascii="Arial" w:hAnsi="Arial" w:cs="Arial"/>
          <w:color w:val="000000" w:themeColor="text1"/>
          <w:sz w:val="22"/>
          <w:szCs w:val="22"/>
        </w:rPr>
      </w:pP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1842"/>
        <w:gridCol w:w="3098"/>
        <w:gridCol w:w="9061"/>
      </w:tblGrid>
      <w:tr w:rsidR="007B3769" w:rsidRPr="007B3769" w14:paraId="03036239" w14:textId="77777777" w:rsidTr="006B0E54">
        <w:tc>
          <w:tcPr>
            <w:tcW w:w="14001" w:type="dxa"/>
            <w:gridSpan w:val="3"/>
            <w:shd w:val="clear" w:color="auto" w:fill="E7E6E6" w:themeFill="background2"/>
          </w:tcPr>
          <w:p w14:paraId="78BF4F90" w14:textId="695414DD" w:rsidR="004A789B" w:rsidRPr="007B3769" w:rsidRDefault="004A789B" w:rsidP="007B3769">
            <w:pPr>
              <w:spacing w:line="276" w:lineRule="auto"/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ESTÁNDAR (VI</w:t>
            </w:r>
            <w:r w:rsidR="002651ED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I</w:t>
            </w:r>
            <w:r w:rsidRPr="007B3769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 xml:space="preserve"> CICLO):</w:t>
            </w:r>
          </w:p>
          <w:p w14:paraId="5E5C3262" w14:textId="77777777" w:rsidR="004A789B" w:rsidRPr="007B3769" w:rsidRDefault="004A789B" w:rsidP="007B376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Gestiona su aprendizaje de manera autónoma al darse cuenta de lo que debe aprender, al establecer prioridades en la realización de una tarea tomando en cuenta su viabilidad, y por ende definir metas personales respaldándose en sus potencialidades y oportunidades de aprendizaje. Comprende que debe organizarse lo más realista y específicamente posible y que lo planteado sea alcanzable, medible y considere las mejores estrategias, procedimientos, recursos, escenarios basado en sus experiencias y previendo posibles cambios de cursos de acción que le permitan alcanzar la meta. Monitorea de manera permanente sus avances respecto a las metas de aprendizaje previamente establecidas al evaluar el nivel de logro de sus resultados y la viabilidad de la meta respecto de sus acciones; si lo cree conveniente realiza ajustes a los planes basado en el análisis de sus avances y los aportes de los grupos de trabajo y el suyo propio mostrando disposición a los posibles cambios.</w:t>
            </w:r>
          </w:p>
          <w:p w14:paraId="1205C92C" w14:textId="77777777" w:rsidR="004A789B" w:rsidRPr="007B3769" w:rsidRDefault="004A789B" w:rsidP="007B376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</w:tc>
      </w:tr>
      <w:tr w:rsidR="007B3769" w:rsidRPr="007B3769" w14:paraId="6B8253C8" w14:textId="77777777" w:rsidTr="007B3769">
        <w:tc>
          <w:tcPr>
            <w:tcW w:w="1701" w:type="dxa"/>
            <w:shd w:val="clear" w:color="auto" w:fill="E7E6E6" w:themeFill="background2"/>
          </w:tcPr>
          <w:p w14:paraId="33DBD1E4" w14:textId="77777777" w:rsidR="004A789B" w:rsidRPr="007B3769" w:rsidRDefault="004A789B" w:rsidP="007B3769">
            <w:pPr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COMPETENCIA</w:t>
            </w:r>
          </w:p>
        </w:tc>
        <w:tc>
          <w:tcPr>
            <w:tcW w:w="3119" w:type="dxa"/>
            <w:shd w:val="clear" w:color="auto" w:fill="E7E6E6" w:themeFill="background2"/>
          </w:tcPr>
          <w:p w14:paraId="130FDF9D" w14:textId="77777777" w:rsidR="004A789B" w:rsidRPr="007B3769" w:rsidRDefault="004A789B" w:rsidP="007B3769">
            <w:pPr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CAPACIDADES</w:t>
            </w:r>
          </w:p>
        </w:tc>
        <w:tc>
          <w:tcPr>
            <w:tcW w:w="9181" w:type="dxa"/>
            <w:shd w:val="clear" w:color="auto" w:fill="E7E6E6" w:themeFill="background2"/>
          </w:tcPr>
          <w:p w14:paraId="630254F6" w14:textId="77777777" w:rsidR="004A789B" w:rsidRPr="007B3769" w:rsidRDefault="004A789B" w:rsidP="007B3769">
            <w:pPr>
              <w:spacing w:line="276" w:lineRule="auto"/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DESEMPEÑOS</w:t>
            </w:r>
          </w:p>
        </w:tc>
      </w:tr>
      <w:tr w:rsidR="007B3769" w:rsidRPr="007B3769" w14:paraId="087E8317" w14:textId="77777777" w:rsidTr="007B3769">
        <w:trPr>
          <w:trHeight w:val="518"/>
        </w:trPr>
        <w:tc>
          <w:tcPr>
            <w:tcW w:w="1701" w:type="dxa"/>
            <w:vMerge w:val="restart"/>
            <w:textDirection w:val="btLr"/>
            <w:vAlign w:val="center"/>
          </w:tcPr>
          <w:p w14:paraId="01D50783" w14:textId="77777777" w:rsidR="004A789B" w:rsidRPr="007B3769" w:rsidRDefault="004A789B" w:rsidP="007B376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eastAsiaTheme="minorHAnsi" w:hAnsi="Arial" w:cs="Arial"/>
                <w:b/>
                <w:bCs/>
                <w:color w:val="000000" w:themeColor="text1"/>
                <w:sz w:val="22"/>
                <w:szCs w:val="22"/>
                <w:lang w:eastAsia="en-US"/>
              </w:rPr>
            </w:pPr>
            <w:r w:rsidRPr="007B3769">
              <w:rPr>
                <w:rFonts w:ascii="Arial" w:eastAsiaTheme="minorHAnsi" w:hAnsi="Arial" w:cs="Arial"/>
                <w:b/>
                <w:bCs/>
                <w:color w:val="000000" w:themeColor="text1"/>
                <w:sz w:val="22"/>
                <w:szCs w:val="22"/>
                <w:lang w:eastAsia="en-US"/>
              </w:rPr>
              <w:t>Gestiona su aprendizaje de</w:t>
            </w:r>
          </w:p>
          <w:p w14:paraId="648DD6C6" w14:textId="77777777" w:rsidR="004A789B" w:rsidRPr="007B3769" w:rsidRDefault="004A789B" w:rsidP="007B3769">
            <w:pPr>
              <w:spacing w:line="276" w:lineRule="auto"/>
              <w:ind w:left="113" w:right="113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Theme="minorHAnsi" w:hAnsi="Arial" w:cs="Arial"/>
                <w:b/>
                <w:bCs/>
                <w:color w:val="000000" w:themeColor="text1"/>
                <w:sz w:val="22"/>
                <w:szCs w:val="22"/>
                <w:lang w:eastAsia="en-US"/>
              </w:rPr>
              <w:t>manera autónoma</w:t>
            </w:r>
          </w:p>
        </w:tc>
        <w:tc>
          <w:tcPr>
            <w:tcW w:w="3119" w:type="dxa"/>
            <w:vAlign w:val="center"/>
          </w:tcPr>
          <w:p w14:paraId="30754DE3" w14:textId="77777777" w:rsidR="004A789B" w:rsidRPr="007B3769" w:rsidRDefault="004A789B" w:rsidP="007B376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Define metas de aprendizaje.</w:t>
            </w:r>
          </w:p>
        </w:tc>
        <w:tc>
          <w:tcPr>
            <w:tcW w:w="9181" w:type="dxa"/>
          </w:tcPr>
          <w:p w14:paraId="1F39D3C9" w14:textId="77777777" w:rsidR="004A789B" w:rsidRPr="007B3769" w:rsidRDefault="006B3122" w:rsidP="007B376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Determina metas de aprendizaje viables sobre la base de sus experiencias asociadas, necesidades, prioridades de aprendizaje, habilidades y actitudes para el logro de la tarea simple o compleja, formulándose preguntas de manera reflexiva y de forma constante.</w:t>
            </w:r>
          </w:p>
        </w:tc>
      </w:tr>
      <w:tr w:rsidR="007B3769" w:rsidRPr="007B3769" w14:paraId="1065917F" w14:textId="77777777" w:rsidTr="007B3769">
        <w:trPr>
          <w:trHeight w:val="982"/>
        </w:trPr>
        <w:tc>
          <w:tcPr>
            <w:tcW w:w="1701" w:type="dxa"/>
            <w:vMerge/>
            <w:vAlign w:val="center"/>
          </w:tcPr>
          <w:p w14:paraId="7877BE40" w14:textId="77777777" w:rsidR="004A789B" w:rsidRPr="007B3769" w:rsidRDefault="004A789B" w:rsidP="007B3769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119" w:type="dxa"/>
            <w:vAlign w:val="center"/>
          </w:tcPr>
          <w:p w14:paraId="24CAA698" w14:textId="77777777" w:rsidR="004A789B" w:rsidRPr="007B3769" w:rsidRDefault="004A789B" w:rsidP="007B376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Organiza acciones estratégicas para alcanzar sus metas de aprendizaje.</w:t>
            </w:r>
          </w:p>
        </w:tc>
        <w:tc>
          <w:tcPr>
            <w:tcW w:w="9181" w:type="dxa"/>
          </w:tcPr>
          <w:p w14:paraId="0D65ED1D" w14:textId="77777777" w:rsidR="006B3122" w:rsidRPr="007B3769" w:rsidRDefault="006B3122" w:rsidP="007B376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Organiza un conjunto de acciones en función del tiempo y de los recursos de que dispone, para lo cual establece un orden y una prioridad que le permitan alcanzar la meta en el tiempo determinado con un considerable grado de calidad en las acciones de manera secuenciada y articulada.</w:t>
            </w:r>
          </w:p>
          <w:p w14:paraId="1A46277C" w14:textId="77777777" w:rsidR="004A789B" w:rsidRPr="007B3769" w:rsidRDefault="004A789B" w:rsidP="007B376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7B3769" w:rsidRPr="007B3769" w14:paraId="73B30CB1" w14:textId="77777777" w:rsidTr="007B3769">
        <w:trPr>
          <w:trHeight w:val="987"/>
        </w:trPr>
        <w:tc>
          <w:tcPr>
            <w:tcW w:w="1701" w:type="dxa"/>
            <w:vMerge/>
            <w:vAlign w:val="center"/>
          </w:tcPr>
          <w:p w14:paraId="238B79A0" w14:textId="77777777" w:rsidR="004A789B" w:rsidRPr="007B3769" w:rsidRDefault="004A789B" w:rsidP="007B3769">
            <w:pPr>
              <w:spacing w:line="276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119" w:type="dxa"/>
            <w:vAlign w:val="center"/>
          </w:tcPr>
          <w:p w14:paraId="38C5A35A" w14:textId="77777777" w:rsidR="004A789B" w:rsidRPr="007B3769" w:rsidRDefault="004A789B" w:rsidP="007B3769">
            <w:pPr>
              <w:spacing w:line="276" w:lineRule="auto"/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Monitorea y ajusta su desempeño durante el proceso de aprendizaje.</w:t>
            </w:r>
          </w:p>
        </w:tc>
        <w:tc>
          <w:tcPr>
            <w:tcW w:w="9181" w:type="dxa"/>
          </w:tcPr>
          <w:p w14:paraId="11187E54" w14:textId="77777777" w:rsidR="004A789B" w:rsidRPr="007B3769" w:rsidRDefault="006B3122" w:rsidP="007B376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Revisa de manera permanente la aplicación de estrategias, los avances de las acciones propuestas, su experiencia previa, y la secuencia y la priorización de actividades que hacen posible el logro de la meta de aprendizaje. Evalúa los resultados y los aportes que le brindan los demás para decidir si realizará o no cambios en las estrategias para el éxito de la meta de aprendizaje.</w:t>
            </w:r>
          </w:p>
        </w:tc>
      </w:tr>
    </w:tbl>
    <w:p w14:paraId="36FADAA3" w14:textId="77777777" w:rsidR="004A789B" w:rsidRPr="007B3769" w:rsidRDefault="004A789B" w:rsidP="007B3769">
      <w:pPr>
        <w:spacing w:line="276" w:lineRule="auto"/>
        <w:rPr>
          <w:rFonts w:ascii="Arial" w:hAnsi="Arial" w:cs="Arial"/>
          <w:color w:val="000000" w:themeColor="text1"/>
          <w:sz w:val="22"/>
          <w:szCs w:val="22"/>
        </w:rPr>
      </w:pPr>
    </w:p>
    <w:p w14:paraId="40CFC172" w14:textId="77777777" w:rsidR="007B3769" w:rsidRDefault="007B3769" w:rsidP="007B3769">
      <w:pPr>
        <w:spacing w:line="276" w:lineRule="auto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28D29962" w14:textId="77777777" w:rsidR="007B3769" w:rsidRDefault="007B3769" w:rsidP="007B3769">
      <w:pPr>
        <w:spacing w:line="276" w:lineRule="auto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3808FAA4" w14:textId="77777777" w:rsidR="007B3769" w:rsidRDefault="007B3769" w:rsidP="007B3769">
      <w:pPr>
        <w:spacing w:line="276" w:lineRule="auto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28CFDC95" w14:textId="77777777" w:rsidR="007B3769" w:rsidRDefault="007B3769" w:rsidP="007B3769">
      <w:pPr>
        <w:spacing w:line="276" w:lineRule="auto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52F3E006" w14:textId="77777777" w:rsidR="007B3769" w:rsidRDefault="007B3769" w:rsidP="007B3769">
      <w:pPr>
        <w:spacing w:line="276" w:lineRule="auto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50A26E43" w14:textId="494E1120" w:rsidR="006B3122" w:rsidRPr="007B3769" w:rsidRDefault="006B3122" w:rsidP="007B3769">
      <w:pPr>
        <w:spacing w:line="276" w:lineRule="auto"/>
        <w:rPr>
          <w:rFonts w:ascii="Arial" w:hAnsi="Arial" w:cs="Arial"/>
          <w:b/>
          <w:color w:val="000000" w:themeColor="text1"/>
          <w:sz w:val="22"/>
          <w:szCs w:val="22"/>
        </w:rPr>
      </w:pPr>
      <w:r w:rsidRPr="007B3769">
        <w:rPr>
          <w:rFonts w:ascii="Arial" w:hAnsi="Arial" w:cs="Arial"/>
          <w:b/>
          <w:color w:val="000000" w:themeColor="text1"/>
          <w:sz w:val="22"/>
          <w:szCs w:val="22"/>
        </w:rPr>
        <w:lastRenderedPageBreak/>
        <w:t>QUINTO GRADO</w:t>
      </w:r>
    </w:p>
    <w:p w14:paraId="026CF263" w14:textId="77777777" w:rsidR="006B3122" w:rsidRPr="007B3769" w:rsidRDefault="006B3122" w:rsidP="007B3769">
      <w:pPr>
        <w:spacing w:line="276" w:lineRule="auto"/>
        <w:rPr>
          <w:rFonts w:ascii="Arial" w:hAnsi="Arial" w:cs="Arial"/>
          <w:color w:val="000000" w:themeColor="text1"/>
          <w:sz w:val="22"/>
          <w:szCs w:val="22"/>
        </w:rPr>
      </w:pP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1842"/>
        <w:gridCol w:w="2884"/>
        <w:gridCol w:w="9275"/>
      </w:tblGrid>
      <w:tr w:rsidR="007B3769" w:rsidRPr="007B3769" w14:paraId="741D24E2" w14:textId="77777777" w:rsidTr="006B0E54">
        <w:tc>
          <w:tcPr>
            <w:tcW w:w="14001" w:type="dxa"/>
            <w:gridSpan w:val="3"/>
            <w:shd w:val="clear" w:color="auto" w:fill="E7E6E6" w:themeFill="background2"/>
          </w:tcPr>
          <w:p w14:paraId="289B5E9D" w14:textId="59B14BDC" w:rsidR="006B3122" w:rsidRPr="007B3769" w:rsidRDefault="006B3122" w:rsidP="007B3769">
            <w:pPr>
              <w:spacing w:line="276" w:lineRule="auto"/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ESTÁNDAR (VI</w:t>
            </w:r>
            <w:r w:rsidR="002651ED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I</w:t>
            </w:r>
            <w:r w:rsidRPr="007B3769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 xml:space="preserve"> CICLO):</w:t>
            </w:r>
          </w:p>
          <w:p w14:paraId="6B896BAD" w14:textId="77777777" w:rsidR="006B3122" w:rsidRPr="007B3769" w:rsidRDefault="006B3122" w:rsidP="007B376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Gestiona su aprendizaje de manera autónoma al darse cuenta de lo que debe aprender, al establecer prioridades en la realización de una tarea tomando en cuenta su viabilidad, y por ende definir metas personales respaldándose en sus potencialidades y oportunidades de aprendizaje. Comprende que debe organizarse lo más realista y específicamente posible y que lo planteado sea alcanzable, medible y considere las mejores estrategias, procedimientos, recursos, escenarios basado en sus experiencias y previendo posibles cambios de cursos de acción que le permitan alcanzar la meta. Monitorea de manera permanente sus avances respecto a las metas de aprendizaje previamente establecidas al evaluar el nivel de logro de sus resultados y la viabilidad de la meta respecto de sus acciones; si lo cree conveniente realiza ajustes a los planes basado en el análisis de sus avances y los aportes de los grupos de trabajo y el suyo propio mostrando disposición a los posibles cambios.</w:t>
            </w:r>
          </w:p>
          <w:p w14:paraId="11F4B700" w14:textId="77777777" w:rsidR="006B3122" w:rsidRPr="007B3769" w:rsidRDefault="006B3122" w:rsidP="007B376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</w:tc>
      </w:tr>
      <w:tr w:rsidR="007B3769" w:rsidRPr="007B3769" w14:paraId="323B7B00" w14:textId="77777777" w:rsidTr="007B3769">
        <w:tc>
          <w:tcPr>
            <w:tcW w:w="1701" w:type="dxa"/>
            <w:shd w:val="clear" w:color="auto" w:fill="E7E6E6" w:themeFill="background2"/>
          </w:tcPr>
          <w:p w14:paraId="1D1CE08C" w14:textId="77777777" w:rsidR="006B3122" w:rsidRPr="007B3769" w:rsidRDefault="006B3122" w:rsidP="007B3769">
            <w:pPr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COMPETENCIA</w:t>
            </w:r>
          </w:p>
        </w:tc>
        <w:tc>
          <w:tcPr>
            <w:tcW w:w="2901" w:type="dxa"/>
            <w:shd w:val="clear" w:color="auto" w:fill="E7E6E6" w:themeFill="background2"/>
          </w:tcPr>
          <w:p w14:paraId="77DF2ACE" w14:textId="77777777" w:rsidR="006B3122" w:rsidRPr="007B3769" w:rsidRDefault="006B3122" w:rsidP="007B3769">
            <w:pPr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CAPACIDADES</w:t>
            </w:r>
          </w:p>
        </w:tc>
        <w:tc>
          <w:tcPr>
            <w:tcW w:w="9399" w:type="dxa"/>
            <w:shd w:val="clear" w:color="auto" w:fill="E7E6E6" w:themeFill="background2"/>
          </w:tcPr>
          <w:p w14:paraId="477A19C5" w14:textId="77777777" w:rsidR="006B3122" w:rsidRPr="007B3769" w:rsidRDefault="006B3122" w:rsidP="007B3769">
            <w:pPr>
              <w:spacing w:line="276" w:lineRule="auto"/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DESEMPEÑOS</w:t>
            </w:r>
          </w:p>
        </w:tc>
      </w:tr>
      <w:tr w:rsidR="007B3769" w:rsidRPr="007B3769" w14:paraId="0B5FF3FF" w14:textId="77777777" w:rsidTr="007B3769">
        <w:trPr>
          <w:trHeight w:val="518"/>
        </w:trPr>
        <w:tc>
          <w:tcPr>
            <w:tcW w:w="1701" w:type="dxa"/>
            <w:vMerge w:val="restart"/>
            <w:textDirection w:val="btLr"/>
            <w:vAlign w:val="center"/>
          </w:tcPr>
          <w:p w14:paraId="2EEA8013" w14:textId="77777777" w:rsidR="006B3122" w:rsidRPr="007B3769" w:rsidRDefault="006B3122" w:rsidP="007B376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eastAsiaTheme="minorHAnsi" w:hAnsi="Arial" w:cs="Arial"/>
                <w:b/>
                <w:bCs/>
                <w:color w:val="000000" w:themeColor="text1"/>
                <w:sz w:val="22"/>
                <w:szCs w:val="22"/>
                <w:lang w:eastAsia="en-US"/>
              </w:rPr>
            </w:pPr>
            <w:r w:rsidRPr="007B3769">
              <w:rPr>
                <w:rFonts w:ascii="Arial" w:eastAsiaTheme="minorHAnsi" w:hAnsi="Arial" w:cs="Arial"/>
                <w:b/>
                <w:bCs/>
                <w:color w:val="000000" w:themeColor="text1"/>
                <w:sz w:val="22"/>
                <w:szCs w:val="22"/>
                <w:lang w:eastAsia="en-US"/>
              </w:rPr>
              <w:t>Gestiona su aprendizaje de</w:t>
            </w:r>
          </w:p>
          <w:p w14:paraId="754020E8" w14:textId="77777777" w:rsidR="006B3122" w:rsidRPr="007B3769" w:rsidRDefault="006B3122" w:rsidP="007B3769">
            <w:pPr>
              <w:spacing w:line="276" w:lineRule="auto"/>
              <w:ind w:left="113" w:right="113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Theme="minorHAnsi" w:hAnsi="Arial" w:cs="Arial"/>
                <w:b/>
                <w:bCs/>
                <w:color w:val="000000" w:themeColor="text1"/>
                <w:sz w:val="22"/>
                <w:szCs w:val="22"/>
                <w:lang w:eastAsia="en-US"/>
              </w:rPr>
              <w:t>manera autónoma</w:t>
            </w:r>
          </w:p>
        </w:tc>
        <w:tc>
          <w:tcPr>
            <w:tcW w:w="2901" w:type="dxa"/>
            <w:vAlign w:val="center"/>
          </w:tcPr>
          <w:p w14:paraId="383B537A" w14:textId="77777777" w:rsidR="006B3122" w:rsidRPr="007B3769" w:rsidRDefault="006B3122" w:rsidP="007B376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Define metas de aprendizaje.</w:t>
            </w:r>
          </w:p>
        </w:tc>
        <w:tc>
          <w:tcPr>
            <w:tcW w:w="9399" w:type="dxa"/>
          </w:tcPr>
          <w:p w14:paraId="56FE3813" w14:textId="77777777" w:rsidR="006B3122" w:rsidRPr="007B3769" w:rsidRDefault="006B3122" w:rsidP="007B376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 xml:space="preserve"> Determina metas de aprendizaje viables sobre la base de sus potencialidades, conocimientos, estilos de aprendizaje, habilidades, limitaciones personales y actitudes para el logro de la tarea simple o compleja con destreza, formulándose preguntas de manera reflexiva y de forma constante.</w:t>
            </w:r>
          </w:p>
          <w:p w14:paraId="71BA190D" w14:textId="77777777" w:rsidR="006B3122" w:rsidRPr="007B3769" w:rsidRDefault="006B3122" w:rsidP="007B376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7B3769" w:rsidRPr="007B3769" w14:paraId="478AA9AC" w14:textId="77777777" w:rsidTr="007B3769">
        <w:trPr>
          <w:trHeight w:val="982"/>
        </w:trPr>
        <w:tc>
          <w:tcPr>
            <w:tcW w:w="1701" w:type="dxa"/>
            <w:vMerge/>
          </w:tcPr>
          <w:p w14:paraId="7B20433E" w14:textId="77777777" w:rsidR="006B3122" w:rsidRPr="007B3769" w:rsidRDefault="006B3122" w:rsidP="007B3769">
            <w:p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2901" w:type="dxa"/>
            <w:vAlign w:val="center"/>
          </w:tcPr>
          <w:p w14:paraId="1FC097EA" w14:textId="77777777" w:rsidR="006B3122" w:rsidRPr="007B3769" w:rsidRDefault="006B3122" w:rsidP="007B376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Organiza acciones estratégicas para alcanzar sus metas de aprendizaje.</w:t>
            </w:r>
          </w:p>
        </w:tc>
        <w:tc>
          <w:tcPr>
            <w:tcW w:w="9399" w:type="dxa"/>
          </w:tcPr>
          <w:p w14:paraId="3A909F2F" w14:textId="77777777" w:rsidR="006B3122" w:rsidRPr="007B3769" w:rsidRDefault="006B3122" w:rsidP="007B376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Organiza un conjunto de acciones en función del tiempo y de los recursos de que dispone, para lo cual establece una elevada precisión en el orden y prioridad, y considera las exigencias que enfrenta en las acciones de manera secuenciada y articulada.</w:t>
            </w:r>
          </w:p>
          <w:p w14:paraId="5937AA3C" w14:textId="77777777" w:rsidR="006B3122" w:rsidRPr="007B3769" w:rsidRDefault="006B3122" w:rsidP="007B376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7B3769" w:rsidRPr="007B3769" w14:paraId="24A05ABD" w14:textId="77777777" w:rsidTr="007B3769">
        <w:trPr>
          <w:trHeight w:val="987"/>
        </w:trPr>
        <w:tc>
          <w:tcPr>
            <w:tcW w:w="1701" w:type="dxa"/>
            <w:vMerge/>
          </w:tcPr>
          <w:p w14:paraId="2D9BF836" w14:textId="77777777" w:rsidR="006B3122" w:rsidRPr="007B3769" w:rsidRDefault="006B3122" w:rsidP="007B3769">
            <w:pPr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2901" w:type="dxa"/>
            <w:vAlign w:val="center"/>
          </w:tcPr>
          <w:p w14:paraId="538E0975" w14:textId="77777777" w:rsidR="006B3122" w:rsidRPr="007B3769" w:rsidRDefault="006B3122" w:rsidP="007B3769">
            <w:pPr>
              <w:spacing w:line="276" w:lineRule="auto"/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Monitorea y ajusta su desempeño durante el proceso de aprendizaje.</w:t>
            </w:r>
          </w:p>
        </w:tc>
        <w:tc>
          <w:tcPr>
            <w:tcW w:w="9399" w:type="dxa"/>
          </w:tcPr>
          <w:p w14:paraId="0B0D9F2E" w14:textId="77777777" w:rsidR="006B3122" w:rsidRPr="007B3769" w:rsidRDefault="006B3122" w:rsidP="007B376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B3769">
              <w:rPr>
                <w:rFonts w:ascii="Arial" w:eastAsia="Calibri-Light" w:hAnsi="Arial" w:cs="Arial"/>
                <w:color w:val="000000" w:themeColor="text1"/>
                <w:sz w:val="22"/>
                <w:szCs w:val="22"/>
                <w:lang w:eastAsia="en-US"/>
              </w:rPr>
              <w:t>Evalúa de manera permanente los avances de las acciones propuestas en relación con su eficacia y la eficiencia de las estrategias usadas para alcanzar la meta de aprendizaje, en función de los resultados, el tiempo y el uso de los recursos. Evalúa con precisión y rapidez los resultados y si los aportes que le brindan los demás le ayudarán a decidir si realizará o no cambios en las estrategias para el éxito de la meta de aprendizaje.</w:t>
            </w:r>
          </w:p>
        </w:tc>
      </w:tr>
    </w:tbl>
    <w:p w14:paraId="36C5D2E3" w14:textId="77777777" w:rsidR="006B3122" w:rsidRPr="007B3769" w:rsidRDefault="006B3122" w:rsidP="007B3769">
      <w:pPr>
        <w:spacing w:line="276" w:lineRule="auto"/>
        <w:rPr>
          <w:rFonts w:ascii="Arial" w:hAnsi="Arial" w:cs="Arial"/>
          <w:color w:val="000000" w:themeColor="text1"/>
          <w:sz w:val="22"/>
          <w:szCs w:val="22"/>
        </w:rPr>
      </w:pPr>
    </w:p>
    <w:p w14:paraId="5E381A37" w14:textId="77777777" w:rsidR="006C265B" w:rsidRPr="007B3769" w:rsidRDefault="006C265B" w:rsidP="007B3769">
      <w:pPr>
        <w:spacing w:line="276" w:lineRule="auto"/>
        <w:rPr>
          <w:rFonts w:ascii="Arial" w:hAnsi="Arial" w:cs="Arial"/>
          <w:color w:val="000000" w:themeColor="text1"/>
          <w:sz w:val="22"/>
          <w:szCs w:val="22"/>
        </w:rPr>
      </w:pPr>
    </w:p>
    <w:p w14:paraId="2952A253" w14:textId="77777777" w:rsidR="006C265B" w:rsidRPr="007B3769" w:rsidRDefault="006C265B" w:rsidP="007B3769">
      <w:pPr>
        <w:spacing w:line="276" w:lineRule="auto"/>
        <w:rPr>
          <w:rFonts w:ascii="Arial" w:hAnsi="Arial" w:cs="Arial"/>
          <w:color w:val="000000" w:themeColor="text1"/>
          <w:sz w:val="22"/>
          <w:szCs w:val="22"/>
        </w:rPr>
      </w:pPr>
    </w:p>
    <w:sectPr w:rsidR="006C265B" w:rsidRPr="007B3769" w:rsidSect="007B3769">
      <w:pgSz w:w="16840" w:h="11907" w:orient="landscape" w:code="9"/>
      <w:pgMar w:top="851" w:right="1417" w:bottom="1701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-Ligh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33EF"/>
    <w:rsid w:val="000402AD"/>
    <w:rsid w:val="00053488"/>
    <w:rsid w:val="00074D0B"/>
    <w:rsid w:val="00083800"/>
    <w:rsid w:val="001477F9"/>
    <w:rsid w:val="00203AC1"/>
    <w:rsid w:val="002651ED"/>
    <w:rsid w:val="002D33EF"/>
    <w:rsid w:val="003A72F6"/>
    <w:rsid w:val="003B71E6"/>
    <w:rsid w:val="004A789B"/>
    <w:rsid w:val="00600AD4"/>
    <w:rsid w:val="006238F8"/>
    <w:rsid w:val="00641A56"/>
    <w:rsid w:val="006875C2"/>
    <w:rsid w:val="006B3122"/>
    <w:rsid w:val="006C265B"/>
    <w:rsid w:val="006E0C97"/>
    <w:rsid w:val="007A2F48"/>
    <w:rsid w:val="007B3769"/>
    <w:rsid w:val="00882FA7"/>
    <w:rsid w:val="009C655E"/>
    <w:rsid w:val="00A47252"/>
    <w:rsid w:val="00AF7D60"/>
    <w:rsid w:val="00BA507D"/>
    <w:rsid w:val="00C751E0"/>
    <w:rsid w:val="00C91645"/>
    <w:rsid w:val="00CA07ED"/>
    <w:rsid w:val="00CF786E"/>
    <w:rsid w:val="00D25F80"/>
    <w:rsid w:val="00DF59E7"/>
    <w:rsid w:val="00FA6C6D"/>
    <w:rsid w:val="00FF1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1020F02"/>
  <w15:chartTrackingRefBased/>
  <w15:docId w15:val="{5D0F4675-0C01-4B1F-B60C-B80B91450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33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D33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2D33EF"/>
    <w:pPr>
      <w:widowControl w:val="0"/>
      <w:autoSpaceDE w:val="0"/>
      <w:autoSpaceDN w:val="0"/>
      <w:ind w:left="368" w:hanging="198"/>
      <w:jc w:val="both"/>
    </w:pPr>
    <w:rPr>
      <w:rFonts w:ascii="Calibri Light" w:eastAsia="Calibri Light" w:hAnsi="Calibri Light" w:cs="Calibri Light"/>
      <w:sz w:val="22"/>
      <w:szCs w:val="22"/>
      <w:lang w:val="es-ES" w:bidi="es-ES"/>
    </w:rPr>
  </w:style>
  <w:style w:type="paragraph" w:styleId="Textoindependiente">
    <w:name w:val="Body Text"/>
    <w:basedOn w:val="Normal"/>
    <w:link w:val="TextoindependienteCar"/>
    <w:uiPriority w:val="1"/>
    <w:qFormat/>
    <w:rsid w:val="002D33EF"/>
    <w:pPr>
      <w:widowControl w:val="0"/>
      <w:autoSpaceDE w:val="0"/>
      <w:autoSpaceDN w:val="0"/>
    </w:pPr>
    <w:rPr>
      <w:rFonts w:ascii="Calibri" w:eastAsia="Calibri" w:hAnsi="Calibri" w:cs="Calibri"/>
      <w:sz w:val="16"/>
      <w:szCs w:val="16"/>
      <w:lang w:val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2D33EF"/>
    <w:rPr>
      <w:rFonts w:ascii="Calibri" w:eastAsia="Calibri" w:hAnsi="Calibri" w:cs="Calibri"/>
      <w:sz w:val="16"/>
      <w:szCs w:val="16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3050</Words>
  <Characters>16775</Characters>
  <Application>Microsoft Office Word</Application>
  <DocSecurity>0</DocSecurity>
  <Lines>139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Soporte Tecnico</dc:creator>
  <cp:keywords/>
  <dc:description/>
  <cp:lastModifiedBy>Manuel Julian Rojas</cp:lastModifiedBy>
  <cp:revision>3</cp:revision>
  <dcterms:created xsi:type="dcterms:W3CDTF">2020-03-18T03:48:00Z</dcterms:created>
  <dcterms:modified xsi:type="dcterms:W3CDTF">2021-05-06T22:23:00Z</dcterms:modified>
</cp:coreProperties>
</file>